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 w:rsidR="006B14B9" w:rsidRPr="00C65587" w14:paraId="1BBDDAD5" w14:textId="77777777" w:rsidTr="00AA3291">
        <w:tc>
          <w:tcPr>
            <w:tcW w:w="3652" w:type="dxa"/>
            <w:shd w:val="clear" w:color="auto" w:fill="auto"/>
          </w:tcPr>
          <w:p w14:paraId="1BBDDACC" w14:textId="77777777" w:rsidR="006B14B9" w:rsidRPr="00C65587" w:rsidRDefault="006B14B9" w:rsidP="00AA3291">
            <w:pPr>
              <w:spacing w:before="0" w:after="0" w:line="300" w:lineRule="auto"/>
              <w:jc w:val="center"/>
              <w:rPr>
                <w:rFonts w:eastAsia="Calibri" w:cs="Times New Roman"/>
                <w:szCs w:val="24"/>
              </w:rPr>
            </w:pPr>
            <w:r w:rsidRPr="00C65587">
              <w:rPr>
                <w:rFonts w:eastAsia="Calibri" w:cs="Times New Roman"/>
                <w:szCs w:val="24"/>
              </w:rPr>
              <w:t>SỞ GIÁO DỤC VÀ ĐÀO TẠO</w:t>
            </w:r>
          </w:p>
          <w:p w14:paraId="1BBDDACD" w14:textId="77777777" w:rsidR="006B14B9" w:rsidRPr="00C65587" w:rsidRDefault="006B14B9" w:rsidP="00AA3291">
            <w:pPr>
              <w:spacing w:before="0" w:after="0" w:line="300" w:lineRule="auto"/>
              <w:jc w:val="center"/>
              <w:rPr>
                <w:rFonts w:eastAsia="Calibri" w:cs="Times New Roman"/>
                <w:szCs w:val="24"/>
              </w:rPr>
            </w:pPr>
            <w:r w:rsidRPr="00C65587">
              <w:rPr>
                <w:rFonts w:eastAsia="Calibri" w:cs="Times New Roman"/>
                <w:szCs w:val="24"/>
              </w:rPr>
              <w:t>THÀNH PHỐ HỒ CHÍ MINH</w:t>
            </w:r>
          </w:p>
          <w:p w14:paraId="1BBDDACE" w14:textId="77777777" w:rsidR="006B14B9" w:rsidRPr="00C65587" w:rsidRDefault="006B14B9" w:rsidP="00AA3291">
            <w:pPr>
              <w:spacing w:before="0" w:after="0" w:line="30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65587">
              <w:rPr>
                <w:rFonts w:eastAsia="Calibri" w:cs="Times New Roman"/>
                <w:noProof/>
                <w:szCs w:val="24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BBDDB38" wp14:editId="1BBDDB39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174624</wp:posOffset>
                      </wp:positionV>
                      <wp:extent cx="73152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92C9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9pt,13.75pt" to="112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Xs5wEAAMQDAAAOAAAAZHJzL2Uyb0RvYy54bWysU02P0zAQvSPxHyzfadqiAhs13UOr5bJA&#10;pS4/YNZ2EgvHY3lM0/57xk5bduGGyMEaz8fzvJmX9f1pcOJoIln0jVzM5lIYr1Bb3zXy+9PDu09S&#10;UAKvwaE3jTwbkvebt2/WY6jNEnt02kTBIJ7qMTSyTynUVUWqNwPQDIPxHGwxDpD4GrtKRxgZfXDV&#10;cj7/UI0YdYioDBF7d1NQbgp+2xqVvrUtmSRcI7m3VM5Yzud8Vps11F2E0Ft1aQP+oYsBrOdHb1A7&#10;SCB+RvsX1GBVRMI2zRQOFbatVaZwYDaL+R9sDj0EU7jwcCjcxkT/D1Z9Pe6jsJp3J4WHgVd0SBFs&#10;1yexRe95gBjFMs9pDFRz+tbvY2aqTv4QHlH9II5Vr4L5QmFKO7VxyOlMVZzK3M+3uZtTEoqdH98v&#10;VkvejrqGKqivdSFS+mxwENlopLM+TwRqOD5Syi9DfU3Jbo8P1rmyVefF2Mi71XLFyMDaah0kNofA&#10;bMl3UoDrWLQqxYJI6KzO1RmHzrR1URyBdcNy0zg+cbdSOKDEAaZQvqmwB22m1LsVuydREaQvqCf3&#10;Yn71c7sTdOn81ZOZxg6on0pKKCNxhfO5JVPkfGH9e8TZekZ93sfrHlgqpewi66zFl3e2X/58m18A&#10;AAD//wMAUEsDBBQABgAIAAAAIQCwwWyl3AAAAAkBAAAPAAAAZHJzL2Rvd25yZXYueG1sTI/NTsMw&#10;EITvSLyDtUhcKupgVH5CnAoBuXFpAXHdxksSEa/T2G0DT88iDnCc2dHsN8Vy8r3a0xi7wBbO5xko&#10;4jq4jhsLL8/V2TWomJAd9oHJwidFWJbHRwXmLhx4Rft1apSUcMzRQpvSkGsd65Y8xnkYiOX2HkaP&#10;SeTYaDfiQcp9r02WXWqPHcuHFge6b6n+WO+8hVi90rb6mtWz7O2iCWS2D0+PaO3pyXR3CyrRlP7C&#10;8IMv6FAK0ybs2EXVi85uBD1ZMFcLUBIwZiHjNr+GLgv9f0H5DQAA//8DAFBLAQItABQABgAIAAAA&#10;IQC2gziS/gAAAOEBAAATAAAAAAAAAAAAAAAAAAAAAABbQ29udGVudF9UeXBlc10ueG1sUEsBAi0A&#10;FAAGAAgAAAAhADj9If/WAAAAlAEAAAsAAAAAAAAAAAAAAAAALwEAAF9yZWxzLy5yZWxzUEsBAi0A&#10;FAAGAAgAAAAhAM9cNeznAQAAxAMAAA4AAAAAAAAAAAAAAAAALgIAAGRycy9lMm9Eb2MueG1sUEsB&#10;Ai0AFAAGAAgAAAAhALDBbKXcAAAACQEAAA8AAAAAAAAAAAAAAAAAQQ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C65587">
              <w:rPr>
                <w:rFonts w:eastAsia="Calibri" w:cs="Times New Roman"/>
                <w:b/>
                <w:szCs w:val="24"/>
              </w:rPr>
              <w:t>TRƯỜNG THPT TÂN TÚC</w:t>
            </w:r>
          </w:p>
          <w:p w14:paraId="1BBDDACF" w14:textId="77777777" w:rsidR="006B14B9" w:rsidRPr="00C65587" w:rsidRDefault="006B14B9" w:rsidP="00AA3291">
            <w:pPr>
              <w:spacing w:before="0" w:after="0" w:line="30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1BBDDAD0" w14:textId="77777777" w:rsidR="006B14B9" w:rsidRPr="00C65587" w:rsidRDefault="006B14B9" w:rsidP="00AA3291">
            <w:pPr>
              <w:spacing w:before="0" w:after="0" w:line="30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65587">
              <w:rPr>
                <w:rFonts w:eastAsia="Calibri" w:cs="Times New Roman"/>
                <w:b/>
                <w:szCs w:val="24"/>
              </w:rPr>
              <w:t>ĐỀ CHÍNH THỨC</w:t>
            </w:r>
          </w:p>
          <w:p w14:paraId="1BBDDAD1" w14:textId="77777777" w:rsidR="006B14B9" w:rsidRPr="00AE4013" w:rsidRDefault="006B14B9" w:rsidP="00AA3291">
            <w:pPr>
              <w:spacing w:before="0" w:after="0" w:line="300" w:lineRule="auto"/>
              <w:jc w:val="center"/>
              <w:rPr>
                <w:rFonts w:eastAsia="Calibri" w:cs="Times New Roman"/>
                <w:b/>
                <w:szCs w:val="24"/>
                <w:lang w:val="fr-FR"/>
              </w:rPr>
            </w:pPr>
            <w:r w:rsidRPr="00AE4013">
              <w:rPr>
                <w:rFonts w:eastAsia="Calibri" w:cs="Times New Roman"/>
                <w:szCs w:val="24"/>
                <w:lang w:val="fr-FR"/>
              </w:rPr>
              <w:t>(</w:t>
            </w:r>
            <w:r w:rsidRPr="00AE4013">
              <w:rPr>
                <w:rFonts w:eastAsia="Calibri" w:cs="Times New Roman"/>
                <w:i/>
                <w:szCs w:val="24"/>
                <w:lang w:val="fr-FR"/>
              </w:rPr>
              <w:t>Đề kiể</w:t>
            </w:r>
            <w:r w:rsidR="00AE4013" w:rsidRPr="00AE4013">
              <w:rPr>
                <w:rFonts w:eastAsia="Calibri" w:cs="Times New Roman"/>
                <w:i/>
                <w:szCs w:val="24"/>
                <w:lang w:val="fr-FR"/>
              </w:rPr>
              <w:t>m tra có 04</w:t>
            </w:r>
            <w:r w:rsidRPr="00AE4013">
              <w:rPr>
                <w:rFonts w:eastAsia="Calibri" w:cs="Times New Roman"/>
                <w:i/>
                <w:szCs w:val="24"/>
                <w:lang w:val="fr-FR"/>
              </w:rPr>
              <w:t xml:space="preserve"> trang</w:t>
            </w:r>
            <w:r w:rsidRPr="00AE4013">
              <w:rPr>
                <w:rFonts w:eastAsia="Calibri" w:cs="Times New Roman"/>
                <w:szCs w:val="24"/>
                <w:lang w:val="fr-FR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1BBDDAD2" w14:textId="11835A55" w:rsidR="006B14B9" w:rsidRPr="00C65587" w:rsidRDefault="006B14B9" w:rsidP="00AA3291">
            <w:pPr>
              <w:spacing w:before="0" w:after="0" w:line="30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65587">
              <w:rPr>
                <w:rFonts w:eastAsia="Calibri" w:cs="Times New Roman"/>
                <w:b/>
                <w:szCs w:val="24"/>
              </w:rPr>
              <w:t>ĐỀ KIỂ</w:t>
            </w:r>
            <w:r>
              <w:rPr>
                <w:rFonts w:eastAsia="Calibri" w:cs="Times New Roman"/>
                <w:b/>
                <w:szCs w:val="24"/>
              </w:rPr>
              <w:t xml:space="preserve">M TRA GIỮA </w:t>
            </w:r>
            <w:r w:rsidR="003D0E6E">
              <w:rPr>
                <w:rFonts w:eastAsia="Calibri" w:cs="Times New Roman"/>
                <w:b/>
                <w:szCs w:val="24"/>
              </w:rPr>
              <w:t xml:space="preserve">KỲ </w:t>
            </w:r>
            <w:r>
              <w:rPr>
                <w:rFonts w:eastAsia="Calibri" w:cs="Times New Roman"/>
                <w:b/>
                <w:szCs w:val="24"/>
              </w:rPr>
              <w:t>I</w:t>
            </w:r>
            <w:r w:rsidRPr="00C65587">
              <w:rPr>
                <w:rFonts w:eastAsia="Calibri" w:cs="Times New Roman"/>
                <w:b/>
                <w:szCs w:val="24"/>
              </w:rPr>
              <w:t xml:space="preserve"> - NĂM HỌC 2024 – 2025</w:t>
            </w:r>
          </w:p>
          <w:p w14:paraId="1BBDDAD3" w14:textId="77777777" w:rsidR="006B14B9" w:rsidRPr="00C65587" w:rsidRDefault="006B14B9" w:rsidP="00AA3291">
            <w:pPr>
              <w:spacing w:before="0" w:after="0" w:line="300" w:lineRule="auto"/>
              <w:jc w:val="center"/>
              <w:rPr>
                <w:rFonts w:eastAsia="Calibri" w:cs="Times New Roman"/>
                <w:i/>
                <w:szCs w:val="24"/>
              </w:rPr>
            </w:pPr>
            <w:r w:rsidRPr="00C65587">
              <w:rPr>
                <w:rFonts w:eastAsia="Calibri" w:cs="Times New Roman"/>
                <w:b/>
                <w:szCs w:val="24"/>
              </w:rPr>
              <w:t xml:space="preserve">Môn: Vật lí; Lớp </w:t>
            </w:r>
            <w:r>
              <w:rPr>
                <w:rFonts w:eastAsia="Calibri" w:cs="Times New Roman"/>
                <w:b/>
                <w:szCs w:val="24"/>
              </w:rPr>
              <w:t>10</w:t>
            </w:r>
          </w:p>
          <w:p w14:paraId="1BBDDAD4" w14:textId="77777777" w:rsidR="006B14B9" w:rsidRPr="00C65587" w:rsidRDefault="006B14B9" w:rsidP="00AA3291">
            <w:pPr>
              <w:spacing w:before="0" w:after="0" w:line="30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65587">
              <w:rPr>
                <w:rFonts w:eastAsia="Calibri" w:cs="Times New Roman"/>
                <w:noProof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BDDB3A" wp14:editId="1BBDDB3B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205740</wp:posOffset>
                      </wp:positionV>
                      <wp:extent cx="1591310" cy="0"/>
                      <wp:effectExtent l="0" t="0" r="0" b="0"/>
                      <wp:wrapNone/>
                      <wp:docPr id="139184523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91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6FFBC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16.2pt" to="215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MINAIAAFQEAAAOAAAAZHJzL2Uyb0RvYy54bWysVMuu2jAQ3VfqP1jeQwgEChHhqkqgm9te&#10;JG67N7aTWHVsyzYEVPXfOzaPlnZTVc3C8WPmZOac4yyfTp1ER26d0KrA6XCEEVdUM6GaAn9+3Qzm&#10;GDlPFCNSK17gM3f4afX2zbI3OR/rVkvGLQIQ5fLeFLj13uRJ4mjLO+KG2nAFh7W2HfGwtE3CLOkB&#10;vZPJeDSaJb22zFhNuXOwW10O8Sri1zWn/qWuHfdIFhhq83G0cdyHMVktSd5YYlpBr2WQf6iiI0LB&#10;R+9QFfEEHaz4A6oT1Gqnaz+kukt0XQvKYw/QTTr6rZtdSwyPvQA5ztxpcv8Pln46bi0SDLSbLNJ5&#10;Nh1PQDFFOtBq5y0RTetRqZUCJrVFaSCsNy6HvFJtbWiZntTOPGv61SGly5aohsfCX88GQGJG8pAS&#10;Fs7AZ/f9R80ghhy8juydatuhWgrzJSQGcGAInaJc57tc/OQRhc10ukgnKahKb2cJyQNESDTW+Q9c&#10;dyhMCiyFCkySnByfnYcmIPQWEraV3ggpoxukQn2BF9PxFCMiG7A19TbmOi0FC3Ehw9lmX0qLjiRY&#10;Kz6BHMB9CLP6oFjEbTlh6+vcEyEvc4iXKuBBV1DZdXbxzrfFaLGer+fZIBvP1oNsVFWD95syG8w2&#10;6btpNanKskq/h9LSLG8FY1yF6m4+TrO/88n1Rl0ceHfynZHkET22CMXe3rHoKHDQ9OKOvWbnrQ1s&#10;BK3BujH4es3C3fh1HaN+/gxWPwAAAP//AwBQSwMEFAAGAAgAAAAhADuXXcPdAAAACQEAAA8AAABk&#10;cnMvZG93bnJldi54bWxMj8FOwzAMhu9IvENkJG4sWTtgK02nCQEXJCRG2TltTFvROFWTdeXtMeIA&#10;x9/+9Ptzvp1dLyYcQ+dJw3KhQCDV3nbUaCjfHq/WIEI0ZE3vCTV8YYBtcX6Wm8z6E73itI+N4BIK&#10;mdHQxjhkUoa6RWfCwg9IvPvwozOR49hIO5oTl7teJkrdSGc64gutGfC+xfpzf3Qadofnh/Rlqpzv&#10;7aYp360r1VOi9eXFvLsDEXGOfzD86LM6FOxU+SPZIHrOt5trRjWkyQoEA6tULUFUvwNZ5PL/B8U3&#10;AAAA//8DAFBLAQItABQABgAIAAAAIQC2gziS/gAAAOEBAAATAAAAAAAAAAAAAAAAAAAAAABbQ29u&#10;dGVudF9UeXBlc10ueG1sUEsBAi0AFAAGAAgAAAAhADj9If/WAAAAlAEAAAsAAAAAAAAAAAAAAAAA&#10;LwEAAF9yZWxzLy5yZWxzUEsBAi0AFAAGAAgAAAAhADhkcwg0AgAAVAQAAA4AAAAAAAAAAAAAAAAA&#10;LgIAAGRycy9lMm9Eb2MueG1sUEsBAi0AFAAGAAgAAAAhADuXXcPdAAAACQEAAA8AAAAAAAAAAAAA&#10;AAAAjgQAAGRycy9kb3ducmV2LnhtbFBLBQYAAAAABAAEAPMAAACYBQAAAAA=&#10;"/>
                  </w:pict>
                </mc:Fallback>
              </mc:AlternateContent>
            </w:r>
            <w:r w:rsidRPr="00C65587">
              <w:rPr>
                <w:rFonts w:eastAsia="Calibri" w:cs="Times New Roman"/>
                <w:i/>
                <w:szCs w:val="24"/>
              </w:rPr>
              <w:t>Thời gian làm bài: 45 phút, không kể thời gian phát đề</w:t>
            </w:r>
          </w:p>
        </w:tc>
      </w:tr>
    </w:tbl>
    <w:p w14:paraId="1BBDDAD6" w14:textId="77777777" w:rsidR="006B14B9" w:rsidRPr="00C65587" w:rsidRDefault="006B14B9" w:rsidP="006B14B9">
      <w:pPr>
        <w:spacing w:before="0" w:after="0"/>
        <w:jc w:val="left"/>
        <w:rPr>
          <w:rFonts w:eastAsia="Calibri" w:cs="Times New Roman"/>
          <w:b/>
          <w:szCs w:val="24"/>
        </w:rPr>
      </w:pPr>
    </w:p>
    <w:p w14:paraId="1BBDDAD7" w14:textId="77777777" w:rsidR="006B14B9" w:rsidRPr="00C65587" w:rsidRDefault="006B14B9" w:rsidP="006B14B9">
      <w:pPr>
        <w:spacing w:before="0" w:after="0"/>
        <w:rPr>
          <w:rFonts w:eastAsia="Calibri" w:cs="Times New Roman"/>
          <w:szCs w:val="24"/>
        </w:rPr>
      </w:pPr>
      <w:r w:rsidRPr="00C65587">
        <w:rPr>
          <w:rFonts w:eastAsia="Calibri" w:cs="Times New Roman"/>
          <w:b/>
          <w:szCs w:val="24"/>
        </w:rPr>
        <w:t>Họ và tên học sinh:</w:t>
      </w:r>
      <w:r w:rsidRPr="00C65587">
        <w:rPr>
          <w:rFonts w:eastAsia="Calibri" w:cs="Times New Roman"/>
          <w:bCs/>
          <w:szCs w:val="24"/>
        </w:rPr>
        <w:t>.</w:t>
      </w:r>
      <w:r w:rsidRPr="00C65587">
        <w:rPr>
          <w:rFonts w:eastAsia="Calibri" w:cs="Times New Roman"/>
          <w:szCs w:val="24"/>
        </w:rPr>
        <w:t>.....................................................</w:t>
      </w:r>
      <w:r w:rsidRPr="00C65587">
        <w:rPr>
          <w:rFonts w:eastAsia="Calibri" w:cs="Times New Roman"/>
          <w:b/>
          <w:szCs w:val="24"/>
        </w:rPr>
        <w:t>Lớp:</w:t>
      </w:r>
      <w:r w:rsidRPr="00C65587">
        <w:rPr>
          <w:rFonts w:eastAsia="Calibri" w:cs="Times New Roman"/>
          <w:szCs w:val="24"/>
        </w:rPr>
        <w:t xml:space="preserve"> .....................</w:t>
      </w:r>
      <w:r w:rsidRPr="00C65587">
        <w:rPr>
          <w:rFonts w:eastAsia="Calibri" w:cs="Times New Roman"/>
          <w:b/>
          <w:szCs w:val="24"/>
        </w:rPr>
        <w:t>Mã số</w:t>
      </w:r>
      <w:r w:rsidRPr="00C65587">
        <w:rPr>
          <w:rFonts w:eastAsia="Calibri" w:cs="Times New Roman"/>
          <w:szCs w:val="24"/>
        </w:rPr>
        <w:t>:……………………..</w:t>
      </w: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6B14B9" w:rsidRPr="00C65587" w14:paraId="1BBDDAD9" w14:textId="77777777" w:rsidTr="00AA3291">
        <w:tc>
          <w:tcPr>
            <w:tcW w:w="1985" w:type="dxa"/>
            <w:shd w:val="clear" w:color="auto" w:fill="auto"/>
          </w:tcPr>
          <w:p w14:paraId="1BBDDAD8" w14:textId="77777777" w:rsidR="006B14B9" w:rsidRPr="00C65587" w:rsidRDefault="006B14B9" w:rsidP="00AA3291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C65587">
              <w:rPr>
                <w:rFonts w:eastAsia="Calibri" w:cs="Times New Roman"/>
                <w:b/>
                <w:szCs w:val="24"/>
              </w:rPr>
              <w:t>Mã đề thi 101</w:t>
            </w:r>
          </w:p>
        </w:tc>
      </w:tr>
    </w:tbl>
    <w:p w14:paraId="1BBDDADA" w14:textId="77777777" w:rsidR="006B14B9" w:rsidRDefault="006B14B9">
      <w:pPr>
        <w:rPr>
          <w:b/>
          <w:bCs/>
        </w:rPr>
      </w:pPr>
    </w:p>
    <w:p w14:paraId="1BBDDADB" w14:textId="7F46CA6E" w:rsidR="006B14B9" w:rsidRDefault="006B14B9" w:rsidP="00E10B14">
      <w:pPr>
        <w:spacing w:before="0" w:after="0"/>
        <w:ind w:right="48"/>
        <w:rPr>
          <w:rFonts w:eastAsia="Calibri" w:cs="Times New Roman"/>
          <w:bCs/>
          <w:szCs w:val="24"/>
        </w:rPr>
      </w:pPr>
      <w:r w:rsidRPr="006B14B9">
        <w:rPr>
          <w:rFonts w:eastAsia="Calibri" w:cs="Times New Roman"/>
          <w:b/>
          <w:szCs w:val="24"/>
        </w:rPr>
        <w:t>PHẦN I (</w:t>
      </w:r>
      <w:r w:rsidR="002F4B88">
        <w:rPr>
          <w:rFonts w:eastAsia="Calibri" w:cs="Times New Roman"/>
          <w:b/>
          <w:szCs w:val="24"/>
        </w:rPr>
        <w:t>4</w:t>
      </w:r>
      <w:r w:rsidRPr="006B14B9">
        <w:rPr>
          <w:rFonts w:eastAsia="Calibri" w:cs="Times New Roman"/>
          <w:b/>
          <w:szCs w:val="24"/>
        </w:rPr>
        <w:t>,</w:t>
      </w:r>
      <w:r w:rsidR="002F4B88">
        <w:rPr>
          <w:rFonts w:eastAsia="Calibri" w:cs="Times New Roman"/>
          <w:b/>
          <w:szCs w:val="24"/>
        </w:rPr>
        <w:t>5</w:t>
      </w:r>
      <w:r w:rsidRPr="006B14B9">
        <w:rPr>
          <w:rFonts w:eastAsia="Calibri" w:cs="Times New Roman"/>
          <w:b/>
          <w:szCs w:val="24"/>
        </w:rPr>
        <w:t xml:space="preserve"> điểm): Câu trắc nghiệm nhiều phương án lựa chọn. </w:t>
      </w:r>
      <w:r w:rsidRPr="006B14B9">
        <w:rPr>
          <w:rFonts w:eastAsia="Calibri" w:cs="Times New Roman"/>
          <w:bCs/>
          <w:szCs w:val="24"/>
        </w:rPr>
        <w:t xml:space="preserve">Học sinh trả lời từ câu 1 đến câu </w:t>
      </w:r>
      <w:r w:rsidR="005E3D3C">
        <w:rPr>
          <w:rFonts w:eastAsia="Calibri" w:cs="Times New Roman"/>
          <w:bCs/>
          <w:szCs w:val="24"/>
        </w:rPr>
        <w:t>18</w:t>
      </w:r>
      <w:r w:rsidRPr="006B14B9">
        <w:rPr>
          <w:rFonts w:eastAsia="Calibri" w:cs="Times New Roman"/>
          <w:bCs/>
          <w:szCs w:val="24"/>
        </w:rPr>
        <w:t>. Mỗi câu hỏi học sinh chỉ chọn một phương án.</w:t>
      </w:r>
    </w:p>
    <w:p w14:paraId="1D5D22C3" w14:textId="77777777" w:rsidR="003D0E6E" w:rsidRPr="006B14B9" w:rsidRDefault="003D0E6E" w:rsidP="00E10B14">
      <w:pPr>
        <w:spacing w:before="0" w:after="0"/>
        <w:ind w:right="48"/>
        <w:rPr>
          <w:rFonts w:eastAsia="Calibri" w:cs="Times New Roman"/>
          <w:bCs/>
          <w:szCs w:val="24"/>
        </w:rPr>
      </w:pPr>
    </w:p>
    <w:p w14:paraId="1BBDDADC" w14:textId="77777777" w:rsidR="00B222F0" w:rsidRDefault="002E7A11" w:rsidP="00E10B14">
      <w:pPr>
        <w:spacing w:before="0" w:after="0"/>
      </w:pPr>
      <w:r>
        <w:rPr>
          <w:b/>
          <w:bCs/>
        </w:rPr>
        <w:t>Câu 1.</w:t>
      </w:r>
      <w:r>
        <w:t xml:space="preserve"> Hình vẽ dưới đây là đồ thị độ dịch chuyển theo thời gian của một vật chuyển động trên đường thẳng. Tại thời điểm t = 11 s, vật có độ dịch chuyển bằng</w:t>
      </w:r>
    </w:p>
    <w:p w14:paraId="1BBDDADD" w14:textId="77777777" w:rsidR="00B222F0" w:rsidRDefault="002E7A11" w:rsidP="00E10B14">
      <w:pPr>
        <w:spacing w:before="0" w:after="0"/>
        <w:jc w:val="center"/>
      </w:pPr>
      <w:r>
        <w:rPr>
          <w:noProof/>
          <w:position w:val="-89"/>
          <w:lang w:val="vi-VN" w:eastAsia="vi-VN"/>
        </w:rPr>
        <w:drawing>
          <wp:inline distT="0" distB="0" distL="0" distR="0" wp14:anchorId="1BBDDB3C" wp14:editId="1BBDDB3D">
            <wp:extent cx="1179243" cy="1207830"/>
            <wp:effectExtent l="0" t="0" r="0" b="0"/>
            <wp:docPr id="10002" name="Picture 1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" name="Picture 10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243" cy="120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DADE" w14:textId="77777777" w:rsidR="00B222F0" w:rsidRPr="006B14B9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  <w:rPr>
          <w:lang w:val="fr-FR"/>
        </w:rPr>
      </w:pPr>
      <w:r w:rsidRPr="006B14B9">
        <w:rPr>
          <w:b/>
          <w:bCs/>
          <w:lang w:val="fr-FR"/>
        </w:rPr>
        <w:t xml:space="preserve">     A.</w:t>
      </w:r>
      <w:r w:rsidRPr="006B14B9">
        <w:rPr>
          <w:lang w:val="fr-FR"/>
        </w:rPr>
        <w:t xml:space="preserve"> 10 m.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B.</w:t>
      </w:r>
      <w:r w:rsidRPr="006B14B9">
        <w:rPr>
          <w:lang w:val="fr-FR"/>
        </w:rPr>
        <w:t xml:space="preserve"> 25 m.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C.</w:t>
      </w:r>
      <w:r w:rsidRPr="006B14B9">
        <w:rPr>
          <w:lang w:val="fr-FR"/>
        </w:rPr>
        <w:t xml:space="preserve"> 26 m.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D.</w:t>
      </w:r>
      <w:r w:rsidRPr="006B14B9">
        <w:rPr>
          <w:lang w:val="fr-FR"/>
        </w:rPr>
        <w:t xml:space="preserve"> 11 m.</w:t>
      </w:r>
    </w:p>
    <w:p w14:paraId="1BBDDADF" w14:textId="77777777" w:rsidR="00B222F0" w:rsidRPr="006B14B9" w:rsidRDefault="002E7A11" w:rsidP="00E10B14">
      <w:pPr>
        <w:spacing w:before="0" w:after="0"/>
        <w:rPr>
          <w:lang w:val="fr-FR"/>
        </w:rPr>
      </w:pPr>
      <w:r w:rsidRPr="006B14B9">
        <w:rPr>
          <w:b/>
          <w:bCs/>
          <w:lang w:val="fr-FR"/>
        </w:rPr>
        <w:t>Câu 2.</w:t>
      </w:r>
      <w:r w:rsidRPr="006B14B9">
        <w:rPr>
          <w:lang w:val="fr-FR"/>
        </w:rPr>
        <w:t xml:space="preserve"> Trong thí nghiệm tính vận tốc của vật chuyển động thẳng đều, kết quả đo quãng đường s = 9,745 ± 0,114 (m) và thời gian t = 3,826 ± 0,075 (s). Kết quả của phép tính vận tốc </w:t>
      </w:r>
      <w:r>
        <w:rPr>
          <w:position w:val="-24"/>
        </w:rPr>
        <w:object w:dxaOrig="560" w:dyaOrig="620" w14:anchorId="1BBDDB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pt;height:31pt" o:ole="">
            <v:imagedata r:id="rId7" o:title=""/>
          </v:shape>
          <o:OLEObject Type="Embed" ProgID="Equation.DSMT4" ShapeID="_x0000_i1025" DrawAspect="Content" ObjectID="_1791164636" r:id="rId8"/>
        </w:object>
      </w:r>
      <w:r w:rsidRPr="006B14B9">
        <w:rPr>
          <w:lang w:val="fr-FR"/>
        </w:rPr>
        <w:t xml:space="preserve">  là</w:t>
      </w:r>
    </w:p>
    <w:p w14:paraId="1BBDDAE0" w14:textId="77777777" w:rsidR="00B222F0" w:rsidRPr="006B14B9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  <w:rPr>
          <w:lang w:val="fr-FR"/>
        </w:rPr>
      </w:pPr>
      <w:r w:rsidRPr="006B14B9">
        <w:rPr>
          <w:b/>
          <w:bCs/>
          <w:lang w:val="fr-FR"/>
        </w:rPr>
        <w:t xml:space="preserve">     A.</w:t>
      </w:r>
      <w:r w:rsidRPr="006B14B9">
        <w:rPr>
          <w:lang w:val="fr-FR"/>
        </w:rPr>
        <w:t xml:space="preserve"> 2,475 ± 0,075 m/s.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B.</w:t>
      </w:r>
      <w:r w:rsidRPr="006B14B9">
        <w:rPr>
          <w:lang w:val="fr-FR"/>
        </w:rPr>
        <w:t xml:space="preserve"> 2,547 ± 3,130% m/s.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C.</w:t>
      </w:r>
      <w:r w:rsidRPr="006B14B9">
        <w:rPr>
          <w:lang w:val="fr-FR"/>
        </w:rPr>
        <w:t xml:space="preserve"> 2,475 ± 2,150% m/s.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D.</w:t>
      </w:r>
      <w:r w:rsidRPr="006B14B9">
        <w:rPr>
          <w:lang w:val="fr-FR"/>
        </w:rPr>
        <w:t xml:space="preserve"> 2,547 ± 0,075 m/s.</w:t>
      </w:r>
    </w:p>
    <w:p w14:paraId="1BBDDAE1" w14:textId="77777777" w:rsidR="00B222F0" w:rsidRPr="006B14B9" w:rsidRDefault="002E7A11" w:rsidP="00E10B14">
      <w:pPr>
        <w:spacing w:before="0" w:after="0"/>
        <w:rPr>
          <w:lang w:val="fr-FR"/>
        </w:rPr>
      </w:pPr>
      <w:r w:rsidRPr="006B14B9">
        <w:rPr>
          <w:b/>
          <w:bCs/>
          <w:lang w:val="fr-FR"/>
        </w:rPr>
        <w:t>Câu 3.</w:t>
      </w:r>
      <w:r w:rsidRPr="006B14B9">
        <w:rPr>
          <w:lang w:val="fr-FR"/>
        </w:rPr>
        <w:t xml:space="preserve"> Gia tốc là một đại lượng</w:t>
      </w:r>
    </w:p>
    <w:p w14:paraId="1BBDDAE2" w14:textId="77777777" w:rsidR="00B222F0" w:rsidRPr="006B14B9" w:rsidRDefault="002E7A11" w:rsidP="00E10B14">
      <w:pPr>
        <w:spacing w:before="0" w:after="0"/>
        <w:rPr>
          <w:lang w:val="fr-FR"/>
        </w:rPr>
      </w:pPr>
      <w:r w:rsidRPr="006B14B9">
        <w:rPr>
          <w:b/>
          <w:bCs/>
          <w:lang w:val="fr-FR"/>
        </w:rPr>
        <w:t xml:space="preserve">     A.</w:t>
      </w:r>
      <w:r w:rsidRPr="006B14B9">
        <w:rPr>
          <w:lang w:val="fr-FR"/>
        </w:rPr>
        <w:t xml:space="preserve"> đại số, đặc trung cho tính không đổi của vận tốc.</w:t>
      </w:r>
    </w:p>
    <w:p w14:paraId="1BBDDAE3" w14:textId="77777777" w:rsidR="00B222F0" w:rsidRPr="006B14B9" w:rsidRDefault="002E7A11" w:rsidP="00E10B14">
      <w:pPr>
        <w:spacing w:before="0" w:after="0"/>
        <w:rPr>
          <w:lang w:val="fr-FR"/>
        </w:rPr>
      </w:pPr>
      <w:r w:rsidRPr="006B14B9">
        <w:rPr>
          <w:b/>
          <w:bCs/>
          <w:lang w:val="fr-FR"/>
        </w:rPr>
        <w:t xml:space="preserve">     B.</w:t>
      </w:r>
      <w:r w:rsidRPr="006B14B9">
        <w:rPr>
          <w:lang w:val="fr-FR"/>
        </w:rPr>
        <w:t xml:space="preserve"> vectơ, đặc trưng cho sự biến thiên nhanh hay chậm của chuyển động.</w:t>
      </w:r>
    </w:p>
    <w:p w14:paraId="1BBDDAE4" w14:textId="77777777" w:rsidR="00B222F0" w:rsidRPr="006B14B9" w:rsidRDefault="002E7A11" w:rsidP="00E10B14">
      <w:pPr>
        <w:spacing w:before="0" w:after="0"/>
        <w:rPr>
          <w:lang w:val="fr-FR"/>
        </w:rPr>
      </w:pPr>
      <w:r w:rsidRPr="006B14B9">
        <w:rPr>
          <w:b/>
          <w:bCs/>
          <w:lang w:val="fr-FR"/>
        </w:rPr>
        <w:t xml:space="preserve">     C.</w:t>
      </w:r>
      <w:r w:rsidRPr="006B14B9">
        <w:rPr>
          <w:lang w:val="fr-FR"/>
        </w:rPr>
        <w:t xml:space="preserve"> đại số, đặc trưng cho sự biến thiên nhanh hay chậm của chuyển động.</w:t>
      </w:r>
    </w:p>
    <w:p w14:paraId="1BBDDAE5" w14:textId="77777777" w:rsidR="00B222F0" w:rsidRPr="006B14B9" w:rsidRDefault="002E7A11" w:rsidP="00E10B14">
      <w:pPr>
        <w:spacing w:before="0" w:after="0"/>
        <w:rPr>
          <w:lang w:val="fr-FR"/>
        </w:rPr>
      </w:pPr>
      <w:r w:rsidRPr="006B14B9">
        <w:rPr>
          <w:b/>
          <w:bCs/>
          <w:lang w:val="fr-FR"/>
        </w:rPr>
        <w:t xml:space="preserve">     D.</w:t>
      </w:r>
      <w:r w:rsidRPr="006B14B9">
        <w:rPr>
          <w:lang w:val="fr-FR"/>
        </w:rPr>
        <w:t xml:space="preserve"> vectơ, đặc trưng cho sự biến thiên nhanh hay chậm của vận tốc.</w:t>
      </w:r>
    </w:p>
    <w:p w14:paraId="1BBDDAE6" w14:textId="77777777" w:rsidR="006B14B9" w:rsidRDefault="002E7A11" w:rsidP="00E10B14">
      <w:pPr>
        <w:spacing w:before="0" w:after="0"/>
        <w:jc w:val="left"/>
        <w:rPr>
          <w:lang w:val="fr-FR"/>
        </w:rPr>
      </w:pPr>
      <w:r w:rsidRPr="006B14B9">
        <w:rPr>
          <w:b/>
          <w:bCs/>
          <w:lang w:val="fr-FR"/>
        </w:rPr>
        <w:t>Câu 4.</w:t>
      </w:r>
      <w:r w:rsidRPr="006B14B9">
        <w:rPr>
          <w:lang w:val="fr-FR"/>
        </w:rPr>
        <w:t xml:space="preserve"> Cho đồ thị vận tốc - thời gian của hai vật như hình vẽ. Gọi a</w:t>
      </w:r>
      <w:r w:rsidRPr="006B14B9">
        <w:rPr>
          <w:vertAlign w:val="subscript"/>
          <w:lang w:val="fr-FR"/>
        </w:rPr>
        <w:t>1</w:t>
      </w:r>
      <w:r w:rsidRPr="006B14B9">
        <w:rPr>
          <w:lang w:val="fr-FR"/>
        </w:rPr>
        <w:t>, a</w:t>
      </w:r>
      <w:r w:rsidRPr="006B14B9">
        <w:rPr>
          <w:vertAlign w:val="subscript"/>
          <w:lang w:val="fr-FR"/>
        </w:rPr>
        <w:t>2</w:t>
      </w:r>
      <w:r w:rsidRPr="006B14B9">
        <w:rPr>
          <w:lang w:val="fr-FR"/>
        </w:rPr>
        <w:t xml:space="preserve"> lần lượt là gia tốc của vật 1 và vật 2.  Kết luận nào sau đây đúng?</w:t>
      </w:r>
    </w:p>
    <w:p w14:paraId="1BBDDAE7" w14:textId="77777777" w:rsidR="00B222F0" w:rsidRPr="006B14B9" w:rsidRDefault="002E7A11" w:rsidP="00E10B14">
      <w:pPr>
        <w:spacing w:before="0" w:after="0"/>
        <w:jc w:val="center"/>
        <w:rPr>
          <w:lang w:val="fr-FR"/>
        </w:rPr>
      </w:pPr>
      <w:r>
        <w:rPr>
          <w:noProof/>
          <w:position w:val="-63"/>
          <w:lang w:val="vi-VN" w:eastAsia="vi-VN"/>
        </w:rPr>
        <w:drawing>
          <wp:inline distT="0" distB="0" distL="0" distR="0" wp14:anchorId="1BBDDB3F" wp14:editId="1BBDDB40">
            <wp:extent cx="847725" cy="872763"/>
            <wp:effectExtent l="0" t="0" r="0" b="0"/>
            <wp:docPr id="10007" name="Picture 10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" name="Picture 100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72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DAE8" w14:textId="77777777" w:rsidR="00B222F0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</w:pPr>
      <w:r w:rsidRPr="006B14B9">
        <w:rPr>
          <w:b/>
          <w:bCs/>
          <w:lang w:val="fr-FR"/>
        </w:rPr>
        <w:t xml:space="preserve">     A.</w:t>
      </w:r>
      <w:r w:rsidRPr="006B14B9">
        <w:rPr>
          <w:lang w:val="fr-FR"/>
        </w:rPr>
        <w:t xml:space="preserve"> </w:t>
      </w:r>
      <w:r>
        <w:rPr>
          <w:position w:val="-10"/>
        </w:rPr>
        <w:object w:dxaOrig="620" w:dyaOrig="300" w14:anchorId="1BBDDB41">
          <v:shape id="_x0000_i1026" type="#_x0000_t75" style="width:31pt;height:14.95pt" o:ole="">
            <v:imagedata r:id="rId10" o:title=""/>
          </v:shape>
          <o:OLEObject Type="Embed" ProgID="Equation.DSMT4" ShapeID="_x0000_i1026" DrawAspect="Content" ObjectID="_1791164637" r:id="rId11"/>
        </w:object>
      </w:r>
      <w:r w:rsidRPr="006B14B9">
        <w:rPr>
          <w:lang w:val="fr-FR"/>
        </w:rPr>
        <w:t>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B.</w:t>
      </w:r>
      <w:r w:rsidRPr="006B14B9">
        <w:rPr>
          <w:lang w:val="fr-FR"/>
        </w:rPr>
        <w:t xml:space="preserve"> </w:t>
      </w:r>
      <w:r>
        <w:rPr>
          <w:position w:val="-10"/>
        </w:rPr>
        <w:object w:dxaOrig="600" w:dyaOrig="300" w14:anchorId="1BBDDB42">
          <v:shape id="_x0000_i1027" type="#_x0000_t75" style="width:29.9pt;height:14.95pt" o:ole="">
            <v:imagedata r:id="rId12" o:title=""/>
          </v:shape>
          <o:OLEObject Type="Embed" ProgID="Equation.DSMT4" ShapeID="_x0000_i1027" DrawAspect="Content" ObjectID="_1791164638" r:id="rId13"/>
        </w:object>
      </w:r>
      <w:r w:rsidRPr="006B14B9">
        <w:rPr>
          <w:lang w:val="fr-FR"/>
        </w:rPr>
        <w:t>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C.</w:t>
      </w:r>
      <w:r w:rsidRPr="006B14B9">
        <w:rPr>
          <w:lang w:val="fr-FR"/>
        </w:rPr>
        <w:t xml:space="preserve"> </w:t>
      </w:r>
      <w:r>
        <w:rPr>
          <w:position w:val="-10"/>
        </w:rPr>
        <w:object w:dxaOrig="620" w:dyaOrig="300" w14:anchorId="1BBDDB43">
          <v:shape id="_x0000_i1028" type="#_x0000_t75" style="width:31pt;height:14.95pt" o:ole="">
            <v:imagedata r:id="rId14" o:title=""/>
          </v:shape>
          <o:OLEObject Type="Embed" ProgID="Equation.DSMT4" ShapeID="_x0000_i1028" DrawAspect="Content" ObjectID="_1791164639" r:id="rId15"/>
        </w:object>
      </w:r>
      <w:r w:rsidRPr="006B14B9">
        <w:rPr>
          <w:lang w:val="fr-FR"/>
        </w:rPr>
        <w:t>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D.</w:t>
      </w:r>
      <w:r w:rsidRPr="006B14B9">
        <w:rPr>
          <w:lang w:val="fr-FR"/>
        </w:rPr>
        <w:t xml:space="preserve"> </w:t>
      </w:r>
      <w:r>
        <w:rPr>
          <w:position w:val="-10"/>
        </w:rPr>
        <w:object w:dxaOrig="720" w:dyaOrig="300" w14:anchorId="1BBDDB44">
          <v:shape id="_x0000_i1029" type="#_x0000_t75" style="width:36pt;height:14.95pt" o:ole="">
            <v:imagedata r:id="rId16" o:title=""/>
          </v:shape>
          <o:OLEObject Type="Embed" ProgID="Equation.DSMT4" ShapeID="_x0000_i1029" DrawAspect="Content" ObjectID="_1791164640" r:id="rId17"/>
        </w:object>
      </w:r>
      <w:r>
        <w:t>.</w:t>
      </w:r>
    </w:p>
    <w:p w14:paraId="1BBDDAE9" w14:textId="77777777" w:rsidR="00B222F0" w:rsidRDefault="002E7A11" w:rsidP="00E10B14">
      <w:pPr>
        <w:spacing w:before="0" w:after="0"/>
      </w:pPr>
      <w:r>
        <w:rPr>
          <w:b/>
          <w:bCs/>
        </w:rPr>
        <w:t>Câu 5.</w:t>
      </w:r>
      <w:r>
        <w:t xml:space="preserve"> Khi đo quãng đường di chuyển của  một vật, kết quả thu được là s = 115,888 ± 1,544 cm. Sai số tỉ đối của phép đo này là</w:t>
      </w:r>
    </w:p>
    <w:p w14:paraId="1BBDDAEA" w14:textId="77777777" w:rsidR="00B222F0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0,013 cm.</w:t>
      </w:r>
      <w:r>
        <w:tab/>
      </w:r>
      <w:r>
        <w:rPr>
          <w:b/>
          <w:bCs/>
        </w:rPr>
        <w:t xml:space="preserve">     B.</w:t>
      </w:r>
      <w:r>
        <w:t xml:space="preserve"> 1,332 %.</w:t>
      </w:r>
      <w:r>
        <w:tab/>
      </w:r>
      <w:r>
        <w:rPr>
          <w:b/>
          <w:bCs/>
        </w:rPr>
        <w:t xml:space="preserve">     C.</w:t>
      </w:r>
      <w:r>
        <w:t xml:space="preserve"> 1,544 cm.</w:t>
      </w:r>
      <w:r>
        <w:tab/>
      </w:r>
      <w:r>
        <w:rPr>
          <w:b/>
          <w:bCs/>
        </w:rPr>
        <w:t xml:space="preserve">     D.</w:t>
      </w:r>
      <w:r>
        <w:t xml:space="preserve"> 1,544 %.</w:t>
      </w:r>
    </w:p>
    <w:p w14:paraId="1BBDDAEB" w14:textId="77777777" w:rsidR="00B222F0" w:rsidRDefault="002E7A11" w:rsidP="00E10B14">
      <w:pPr>
        <w:spacing w:before="0" w:after="0"/>
      </w:pPr>
      <w:r>
        <w:rPr>
          <w:b/>
          <w:bCs/>
        </w:rPr>
        <w:t>Câu 6.</w:t>
      </w:r>
      <w:r>
        <w:t xml:space="preserve"> Sai số tuyệt đối của một phép đo là 0,01050. Số chữ số có nghĩa của phép đo là</w:t>
      </w:r>
    </w:p>
    <w:p w14:paraId="1BBDDAEC" w14:textId="77777777" w:rsidR="00B222F0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2.</w:t>
      </w:r>
      <w:r>
        <w:tab/>
      </w:r>
      <w:r>
        <w:rPr>
          <w:b/>
          <w:bCs/>
        </w:rPr>
        <w:t xml:space="preserve">     B.</w:t>
      </w:r>
      <w:r>
        <w:t xml:space="preserve"> 3.</w:t>
      </w:r>
      <w:r>
        <w:tab/>
      </w:r>
      <w:r>
        <w:rPr>
          <w:b/>
          <w:bCs/>
        </w:rPr>
        <w:t xml:space="preserve">     C.</w:t>
      </w:r>
      <w:r>
        <w:t xml:space="preserve"> 1.</w:t>
      </w:r>
      <w:r>
        <w:tab/>
      </w:r>
      <w:r>
        <w:rPr>
          <w:b/>
          <w:bCs/>
        </w:rPr>
        <w:t xml:space="preserve">     D.</w:t>
      </w:r>
      <w:r>
        <w:t xml:space="preserve"> 4.</w:t>
      </w:r>
    </w:p>
    <w:p w14:paraId="1BBDDAED" w14:textId="77777777" w:rsidR="00B222F0" w:rsidRDefault="002E7A11" w:rsidP="00E10B14">
      <w:pPr>
        <w:spacing w:before="0" w:after="0"/>
      </w:pPr>
      <w:r>
        <w:rPr>
          <w:b/>
          <w:bCs/>
        </w:rPr>
        <w:t>Câu 7.</w:t>
      </w:r>
      <w:r>
        <w:t xml:space="preserve"> Trong chuyển động thẳng biến đổi đều, gọi v</w:t>
      </w:r>
      <w:r>
        <w:rPr>
          <w:vertAlign w:val="subscript"/>
        </w:rPr>
        <w:t>0</w:t>
      </w:r>
      <w:r>
        <w:t>, v lần lượt là vận tốc lúc đầu và vận tốc lúc sau. Độ dịch chuyển của vật trong khoảng thời gian t là công thức nào sau đây?</w:t>
      </w:r>
    </w:p>
    <w:p w14:paraId="1BBDDAEE" w14:textId="77777777" w:rsidR="00B222F0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2"/>
        </w:rPr>
        <w:object w:dxaOrig="1200" w:dyaOrig="580" w14:anchorId="1BBDDB45">
          <v:shape id="_x0000_i1030" type="#_x0000_t75" style="width:59.8pt;height:29.35pt" o:ole="">
            <v:imagedata r:id="rId18" o:title=""/>
          </v:shape>
          <o:OLEObject Type="Embed" ProgID="Equation.DSMT4" ShapeID="_x0000_i1030" DrawAspect="Content" ObjectID="_1791164641" r:id="rId19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d = 2(v + v</w:t>
      </w:r>
      <w:r>
        <w:rPr>
          <w:vertAlign w:val="subscript"/>
        </w:rPr>
        <w:t>0</w:t>
      </w:r>
      <w:r>
        <w:t>)t.</w:t>
      </w:r>
      <w:r>
        <w:tab/>
      </w:r>
      <w:r>
        <w:rPr>
          <w:b/>
          <w:bCs/>
        </w:rPr>
        <w:t xml:space="preserve">     C.</w:t>
      </w:r>
      <w:r>
        <w:t xml:space="preserve"> d = (v + v</w:t>
      </w:r>
      <w:r>
        <w:rPr>
          <w:vertAlign w:val="subscript"/>
        </w:rPr>
        <w:t>0</w:t>
      </w:r>
      <w:r>
        <w:t>)t.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2"/>
        </w:rPr>
        <w:object w:dxaOrig="980" w:dyaOrig="580" w14:anchorId="1BBDDB46">
          <v:shape id="_x0000_i1031" type="#_x0000_t75" style="width:49.3pt;height:29.35pt" o:ole="">
            <v:imagedata r:id="rId20" o:title=""/>
          </v:shape>
          <o:OLEObject Type="Embed" ProgID="Equation.DSMT4" ShapeID="_x0000_i1031" DrawAspect="Content" ObjectID="_1791164642" r:id="rId21"/>
        </w:object>
      </w:r>
      <w:r>
        <w:t>.</w:t>
      </w:r>
    </w:p>
    <w:p w14:paraId="1BBDDAEF" w14:textId="77777777" w:rsidR="00B222F0" w:rsidRDefault="002E7A11" w:rsidP="00E10B14">
      <w:pPr>
        <w:spacing w:before="0" w:after="0"/>
      </w:pPr>
      <w:r>
        <w:rPr>
          <w:b/>
          <w:bCs/>
        </w:rPr>
        <w:t>Câu 8.</w:t>
      </w:r>
      <w:r>
        <w:t xml:space="preserve"> Gọi </w:t>
      </w:r>
      <w:r>
        <w:rPr>
          <w:position w:val="-4"/>
        </w:rPr>
        <w:object w:dxaOrig="210" w:dyaOrig="240" w14:anchorId="1BBDDB47">
          <v:shape id="_x0000_i1032" type="#_x0000_t75" style="width:10.5pt;height:12.2pt" o:ole="">
            <v:imagedata r:id="rId22" o:title=""/>
          </v:shape>
          <o:OLEObject Type="Embed" ProgID="Equation.DSMT4" ShapeID="_x0000_i1032" DrawAspect="Content" ObjectID="_1791164643" r:id="rId23"/>
        </w:object>
      </w:r>
      <w:r>
        <w:t xml:space="preserve"> là giá trị trung bình, </w:t>
      </w:r>
      <w:r>
        <w:rPr>
          <w:position w:val="-4"/>
        </w:rPr>
        <w:object w:dxaOrig="390" w:dyaOrig="255" w14:anchorId="1BBDDB48">
          <v:shape id="_x0000_i1033" type="#_x0000_t75" style="width:19.4pt;height:12.75pt" o:ole="">
            <v:imagedata r:id="rId24" o:title=""/>
          </v:shape>
          <o:OLEObject Type="Embed" ProgID="Equation.DSMT4" ShapeID="_x0000_i1033" DrawAspect="Content" ObjectID="_1791164644" r:id="rId25"/>
        </w:object>
      </w:r>
      <w:r>
        <w:t xml:space="preserve"> là sai số dụng cụ, </w:t>
      </w:r>
      <w:r>
        <w:rPr>
          <w:position w:val="-4"/>
        </w:rPr>
        <w:object w:dxaOrig="360" w:dyaOrig="315" w14:anchorId="1BBDDB49">
          <v:shape id="_x0000_i1034" type="#_x0000_t75" style="width:18.3pt;height:15.5pt" o:ole="">
            <v:imagedata r:id="rId26" o:title=""/>
          </v:shape>
          <o:OLEObject Type="Embed" ProgID="Equation.DSMT4" ShapeID="_x0000_i1034" DrawAspect="Content" ObjectID="_1791164645" r:id="rId27"/>
        </w:object>
      </w:r>
      <w:r>
        <w:t xml:space="preserve"> là sai số ngẫu nhiên, </w:t>
      </w:r>
      <w:r>
        <w:rPr>
          <w:position w:val="-4"/>
        </w:rPr>
        <w:object w:dxaOrig="360" w:dyaOrig="255" w14:anchorId="1BBDDB4A">
          <v:shape id="_x0000_i1035" type="#_x0000_t75" style="width:18.3pt;height:12.75pt" o:ole="">
            <v:imagedata r:id="rId28" o:title=""/>
          </v:shape>
          <o:OLEObject Type="Embed" ProgID="Equation.DSMT4" ShapeID="_x0000_i1035" DrawAspect="Content" ObjectID="_1791164646" r:id="rId29"/>
        </w:object>
      </w:r>
      <w:r>
        <w:t xml:space="preserve"> là sai số tuyệt đối. Kết quả đo của đại lượng x được tính bằng công thức nào sau đây?</w:t>
      </w:r>
    </w:p>
    <w:p w14:paraId="1BBDDAF0" w14:textId="77777777" w:rsidR="00B222F0" w:rsidRPr="006B14B9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  <w:rPr>
          <w:lang w:val="fr-FR"/>
        </w:rPr>
      </w:pPr>
      <w:r>
        <w:rPr>
          <w:b/>
          <w:bCs/>
        </w:rPr>
        <w:t xml:space="preserve">     </w:t>
      </w:r>
      <w:r w:rsidRPr="006B14B9">
        <w:rPr>
          <w:b/>
          <w:bCs/>
          <w:lang w:val="fr-FR"/>
        </w:rPr>
        <w:t>A.</w:t>
      </w:r>
      <w:r w:rsidRPr="006B14B9">
        <w:rPr>
          <w:lang w:val="fr-FR"/>
        </w:rPr>
        <w:t xml:space="preserve"> x = </w:t>
      </w:r>
      <w:r>
        <w:rPr>
          <w:position w:val="-4"/>
        </w:rPr>
        <w:object w:dxaOrig="210" w:dyaOrig="240" w14:anchorId="1BBDDB4B">
          <v:shape id="_x0000_i1036" type="#_x0000_t75" style="width:10.5pt;height:12.2pt" o:ole="">
            <v:imagedata r:id="rId22" o:title=""/>
          </v:shape>
          <o:OLEObject Type="Embed" ProgID="Equation.DSMT4" ShapeID="_x0000_i1036" DrawAspect="Content" ObjectID="_1791164647" r:id="rId30"/>
        </w:object>
      </w:r>
      <w:r w:rsidRPr="006B14B9">
        <w:rPr>
          <w:lang w:val="fr-FR"/>
        </w:rPr>
        <w:t>±</w:t>
      </w:r>
      <w:r>
        <w:rPr>
          <w:position w:val="-4"/>
        </w:rPr>
        <w:object w:dxaOrig="390" w:dyaOrig="255" w14:anchorId="1BBDDB4C">
          <v:shape id="_x0000_i1037" type="#_x0000_t75" style="width:19.4pt;height:12.75pt" o:ole="">
            <v:imagedata r:id="rId24" o:title=""/>
          </v:shape>
          <o:OLEObject Type="Embed" ProgID="Equation.DSMT4" ShapeID="_x0000_i1037" DrawAspect="Content" ObjectID="_1791164648" r:id="rId31"/>
        </w:object>
      </w:r>
      <w:r w:rsidRPr="006B14B9">
        <w:rPr>
          <w:lang w:val="fr-FR"/>
        </w:rPr>
        <w:t>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B.</w:t>
      </w:r>
      <w:r w:rsidRPr="006B14B9">
        <w:rPr>
          <w:lang w:val="fr-FR"/>
        </w:rPr>
        <w:t xml:space="preserve"> x = </w:t>
      </w:r>
      <w:r>
        <w:rPr>
          <w:position w:val="-4"/>
        </w:rPr>
        <w:object w:dxaOrig="210" w:dyaOrig="240" w14:anchorId="1BBDDB4D">
          <v:shape id="_x0000_i1038" type="#_x0000_t75" style="width:10.5pt;height:12.2pt" o:ole="">
            <v:imagedata r:id="rId22" o:title=""/>
          </v:shape>
          <o:OLEObject Type="Embed" ProgID="Equation.DSMT4" ShapeID="_x0000_i1038" DrawAspect="Content" ObjectID="_1791164649" r:id="rId32"/>
        </w:object>
      </w:r>
      <w:r w:rsidRPr="006B14B9">
        <w:rPr>
          <w:lang w:val="fr-FR"/>
        </w:rPr>
        <w:t>±</w:t>
      </w:r>
      <w:r>
        <w:rPr>
          <w:position w:val="-4"/>
        </w:rPr>
        <w:object w:dxaOrig="360" w:dyaOrig="315" w14:anchorId="1BBDDB4E">
          <v:shape id="_x0000_i1039" type="#_x0000_t75" style="width:18.3pt;height:15.5pt" o:ole="">
            <v:imagedata r:id="rId26" o:title=""/>
          </v:shape>
          <o:OLEObject Type="Embed" ProgID="Equation.DSMT4" ShapeID="_x0000_i1039" DrawAspect="Content" ObjectID="_1791164650" r:id="rId33"/>
        </w:object>
      </w:r>
      <w:r w:rsidRPr="006B14B9">
        <w:rPr>
          <w:lang w:val="fr-FR"/>
        </w:rPr>
        <w:t>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C.</w:t>
      </w:r>
      <w:r w:rsidRPr="006B14B9">
        <w:rPr>
          <w:lang w:val="fr-FR"/>
        </w:rPr>
        <w:t xml:space="preserve"> x = </w:t>
      </w:r>
      <w:r>
        <w:rPr>
          <w:position w:val="-4"/>
        </w:rPr>
        <w:object w:dxaOrig="210" w:dyaOrig="240" w14:anchorId="1BBDDB4F">
          <v:shape id="_x0000_i1040" type="#_x0000_t75" style="width:10.5pt;height:12.2pt" o:ole="">
            <v:imagedata r:id="rId22" o:title=""/>
          </v:shape>
          <o:OLEObject Type="Embed" ProgID="Equation.DSMT4" ShapeID="_x0000_i1040" DrawAspect="Content" ObjectID="_1791164651" r:id="rId34"/>
        </w:object>
      </w:r>
      <w:r w:rsidRPr="006B14B9">
        <w:rPr>
          <w:lang w:val="fr-FR"/>
        </w:rPr>
        <w:t>+</w:t>
      </w:r>
      <w:r>
        <w:rPr>
          <w:position w:val="-4"/>
        </w:rPr>
        <w:object w:dxaOrig="360" w:dyaOrig="255" w14:anchorId="1BBDDB50">
          <v:shape id="_x0000_i1041" type="#_x0000_t75" style="width:18.3pt;height:12.75pt" o:ole="">
            <v:imagedata r:id="rId28" o:title=""/>
          </v:shape>
          <o:OLEObject Type="Embed" ProgID="Equation.DSMT4" ShapeID="_x0000_i1041" DrawAspect="Content" ObjectID="_1791164652" r:id="rId35"/>
        </w:object>
      </w:r>
      <w:r w:rsidRPr="006B14B9">
        <w:rPr>
          <w:lang w:val="fr-FR"/>
        </w:rPr>
        <w:t>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D.</w:t>
      </w:r>
      <w:r w:rsidRPr="006B14B9">
        <w:rPr>
          <w:lang w:val="fr-FR"/>
        </w:rPr>
        <w:t xml:space="preserve"> x = </w:t>
      </w:r>
      <w:r>
        <w:rPr>
          <w:position w:val="-4"/>
        </w:rPr>
        <w:object w:dxaOrig="210" w:dyaOrig="240" w14:anchorId="1BBDDB51">
          <v:shape id="_x0000_i1042" type="#_x0000_t75" style="width:10.5pt;height:12.2pt" o:ole="">
            <v:imagedata r:id="rId22" o:title=""/>
          </v:shape>
          <o:OLEObject Type="Embed" ProgID="Equation.DSMT4" ShapeID="_x0000_i1042" DrawAspect="Content" ObjectID="_1791164653" r:id="rId36"/>
        </w:object>
      </w:r>
      <w:r w:rsidRPr="006B14B9">
        <w:rPr>
          <w:lang w:val="fr-FR"/>
        </w:rPr>
        <w:t>±</w:t>
      </w:r>
      <w:r>
        <w:rPr>
          <w:position w:val="-4"/>
        </w:rPr>
        <w:object w:dxaOrig="360" w:dyaOrig="255" w14:anchorId="1BBDDB52">
          <v:shape id="_x0000_i1043" type="#_x0000_t75" style="width:18.3pt;height:12.75pt" o:ole="">
            <v:imagedata r:id="rId28" o:title=""/>
          </v:shape>
          <o:OLEObject Type="Embed" ProgID="Equation.DSMT4" ShapeID="_x0000_i1043" DrawAspect="Content" ObjectID="_1791164654" r:id="rId37"/>
        </w:object>
      </w:r>
      <w:r w:rsidRPr="006B14B9">
        <w:rPr>
          <w:lang w:val="fr-FR"/>
        </w:rPr>
        <w:t>.</w:t>
      </w:r>
    </w:p>
    <w:p w14:paraId="1BBDDAF1" w14:textId="77777777" w:rsidR="00B222F0" w:rsidRPr="006B14B9" w:rsidRDefault="002E7A11" w:rsidP="00E10B14">
      <w:pPr>
        <w:spacing w:before="0" w:after="0"/>
        <w:rPr>
          <w:lang w:val="fr-FR"/>
        </w:rPr>
      </w:pPr>
      <w:r w:rsidRPr="006B14B9">
        <w:rPr>
          <w:b/>
          <w:bCs/>
          <w:lang w:val="fr-FR"/>
        </w:rPr>
        <w:lastRenderedPageBreak/>
        <w:t>Câu 9.</w:t>
      </w:r>
      <w:r w:rsidRPr="006B14B9">
        <w:rPr>
          <w:lang w:val="fr-FR"/>
        </w:rPr>
        <w:t xml:space="preserve"> Một vật chuyển động thẳng biến đổi đều với phương trình vận tốc: v = 10 + 2t (m/s). Chọn phương án </w:t>
      </w:r>
      <w:r w:rsidRPr="006B14B9">
        <w:rPr>
          <w:b/>
          <w:bCs/>
          <w:lang w:val="fr-FR"/>
        </w:rPr>
        <w:t>đúng</w:t>
      </w:r>
      <w:r w:rsidRPr="006B14B9">
        <w:rPr>
          <w:lang w:val="fr-FR"/>
        </w:rPr>
        <w:t>?</w:t>
      </w:r>
    </w:p>
    <w:p w14:paraId="1BBDDAF2" w14:textId="77777777" w:rsidR="00B222F0" w:rsidRDefault="002E7A11" w:rsidP="00E10B14">
      <w:pPr>
        <w:tabs>
          <w:tab w:val="left" w:pos="5400"/>
        </w:tabs>
        <w:spacing w:before="0" w:after="0"/>
      </w:pPr>
      <w:r w:rsidRPr="006B14B9">
        <w:rPr>
          <w:b/>
          <w:bCs/>
          <w:lang w:val="fr-FR"/>
        </w:rPr>
        <w:t xml:space="preserve">     A.</w:t>
      </w:r>
      <w:r w:rsidRPr="006B14B9">
        <w:rPr>
          <w:lang w:val="fr-FR"/>
        </w:rPr>
        <w:t xml:space="preserve"> Vận tốc ban đầu v = 2 m/s.</w:t>
      </w:r>
      <w:r w:rsidRPr="006B14B9">
        <w:rPr>
          <w:lang w:val="fr-FR"/>
        </w:rPr>
        <w:tab/>
      </w:r>
      <w:r w:rsidRPr="006B14B9">
        <w:rPr>
          <w:b/>
          <w:bCs/>
          <w:lang w:val="fr-FR"/>
        </w:rPr>
        <w:t xml:space="preserve">     </w:t>
      </w:r>
      <w:r>
        <w:rPr>
          <w:b/>
          <w:bCs/>
        </w:rPr>
        <w:t>B.</w:t>
      </w:r>
      <w:r>
        <w:t xml:space="preserve"> Gia tốc a = 10 m/s</w:t>
      </w:r>
      <w:r>
        <w:rPr>
          <w:vertAlign w:val="superscript"/>
        </w:rPr>
        <w:t>2</w:t>
      </w:r>
      <w:r>
        <w:t>.</w:t>
      </w:r>
    </w:p>
    <w:p w14:paraId="1BBDDAF3" w14:textId="77777777" w:rsidR="00B222F0" w:rsidRDefault="002E7A11" w:rsidP="00E10B14">
      <w:pPr>
        <w:tabs>
          <w:tab w:val="left" w:pos="5400"/>
        </w:tabs>
        <w:spacing w:before="0" w:after="0"/>
      </w:pPr>
      <w:r>
        <w:rPr>
          <w:b/>
          <w:bCs/>
        </w:rPr>
        <w:t xml:space="preserve">     C.</w:t>
      </w:r>
      <w:r>
        <w:t xml:space="preserve"> Gia tốc a = 2 m/s</w:t>
      </w:r>
      <w:r>
        <w:rPr>
          <w:vertAlign w:val="superscript"/>
        </w:rPr>
        <w:t>2</w:t>
      </w:r>
      <w:r>
        <w:t xml:space="preserve"> .</w:t>
      </w:r>
      <w:r>
        <w:tab/>
      </w:r>
      <w:r>
        <w:rPr>
          <w:b/>
          <w:bCs/>
        </w:rPr>
        <w:t xml:space="preserve">     D.</w:t>
      </w:r>
      <w:r>
        <w:t xml:space="preserve"> Vận tốc ban đầu v = 0 m/s.</w:t>
      </w:r>
    </w:p>
    <w:p w14:paraId="1BBDDAF4" w14:textId="77777777" w:rsidR="006B14B9" w:rsidRDefault="002E7A11" w:rsidP="00E10B14">
      <w:pPr>
        <w:spacing w:before="0" w:after="0"/>
      </w:pPr>
      <w:r>
        <w:rPr>
          <w:b/>
          <w:bCs/>
        </w:rPr>
        <w:t>Câu 10.</w:t>
      </w:r>
      <w:r>
        <w:t xml:space="preserve"> Một vật chuyển động thẳng biến đổi đều có đồ thị vận tốc – thời gian như hình vẽ. Gia tốc của chuyển động là</w:t>
      </w:r>
    </w:p>
    <w:p w14:paraId="1BBDDAF5" w14:textId="77777777" w:rsidR="00B222F0" w:rsidRDefault="002E7A11" w:rsidP="00E10B14">
      <w:pPr>
        <w:spacing w:before="0" w:after="0"/>
        <w:jc w:val="center"/>
      </w:pPr>
      <w:r>
        <w:rPr>
          <w:noProof/>
          <w:position w:val="-82"/>
          <w:lang w:val="vi-VN" w:eastAsia="vi-VN"/>
        </w:rPr>
        <w:drawing>
          <wp:inline distT="0" distB="0" distL="0" distR="0" wp14:anchorId="1BBDDB53" wp14:editId="0A4B4BB3">
            <wp:extent cx="1133406" cy="923925"/>
            <wp:effectExtent l="0" t="0" r="0" b="0"/>
            <wp:docPr id="10046" name="Picture 10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" name="Picture 1004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91" cy="936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DAF6" w14:textId="77777777" w:rsidR="00B222F0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0,8 m/s</w:t>
      </w:r>
      <w:r>
        <w:rPr>
          <w:vertAlign w:val="superscript"/>
        </w:rPr>
        <w:t>2</w: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3 m/s</w:t>
      </w:r>
      <w:r>
        <w:rPr>
          <w:vertAlign w:val="superscript"/>
        </w:rPr>
        <w:t>2</w: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1 m/s</w:t>
      </w:r>
      <w:r>
        <w:rPr>
          <w:vertAlign w:val="superscript"/>
        </w:rPr>
        <w:t>2</w: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0,5 m/s</w:t>
      </w:r>
      <w:r>
        <w:rPr>
          <w:vertAlign w:val="superscript"/>
        </w:rPr>
        <w:t>2</w:t>
      </w:r>
      <w:r>
        <w:t>.</w:t>
      </w:r>
    </w:p>
    <w:p w14:paraId="1BBDDAF7" w14:textId="77777777" w:rsidR="00B222F0" w:rsidRDefault="002E7A11" w:rsidP="00E10B14">
      <w:pPr>
        <w:spacing w:before="0" w:after="0"/>
      </w:pPr>
      <w:r>
        <w:rPr>
          <w:b/>
          <w:bCs/>
        </w:rPr>
        <w:t>Câu 11.</w:t>
      </w:r>
      <w:r>
        <w:t xml:space="preserve"> Hình vẽ bên là đồ thị độ dịch chuyển - thời gian của một xe đồ chơi trên một đường thẳng. Vận tốc trung bình của xe từ thời điểm t = 0 đến thời điểm t = 1s là</w:t>
      </w:r>
    </w:p>
    <w:p w14:paraId="1BBDDAF8" w14:textId="77777777" w:rsidR="00933054" w:rsidRDefault="00933054" w:rsidP="00E10B14">
      <w:pPr>
        <w:spacing w:before="0" w:after="0"/>
        <w:jc w:val="center"/>
      </w:pPr>
      <w:r w:rsidRPr="00C06AD7">
        <w:rPr>
          <w:rFonts w:ascii="Georgia" w:eastAsia="Batang" w:hAnsiTheme="minorHAnsi" w:cs="Times New Roman"/>
          <w:noProof/>
          <w:sz w:val="22"/>
          <w:lang w:val="vi-VN" w:eastAsia="vi-VN"/>
        </w:rPr>
        <mc:AlternateContent>
          <mc:Choice Requires="wpg">
            <w:drawing>
              <wp:inline distT="0" distB="0" distL="0" distR="0" wp14:anchorId="1BBDDB55" wp14:editId="1BBDDB56">
                <wp:extent cx="1392231" cy="1000125"/>
                <wp:effectExtent l="0" t="19050" r="17780" b="9525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2231" cy="1000125"/>
                          <a:chOff x="4823" y="7825"/>
                          <a:chExt cx="1849" cy="2111"/>
                        </a:xfrm>
                      </wpg:grpSpPr>
                      <wps:wsp>
                        <wps:cNvPr id="4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040" y="9475"/>
                            <a:ext cx="14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stealth" w="sm" len="med"/>
                          </a:ln>
                        </wps:spPr>
                        <wps:bodyPr/>
                      </wps:wsp>
                      <wps:wsp>
                        <wps:cNvPr id="43" name="Line 26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4287" y="8704"/>
                            <a:ext cx="1508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stealth" w="sm" len="med"/>
                          </a:ln>
                        </wps:spPr>
                        <wps:bodyPr/>
                      </wps:wsp>
                      <wps:wsp>
                        <wps:cNvPr id="3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14" y="7825"/>
                            <a:ext cx="107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DDB78" w14:textId="77777777" w:rsidR="00933054" w:rsidRDefault="00933054" w:rsidP="00933054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 (m)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932" y="9555"/>
                            <a:ext cx="288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DDB79" w14:textId="77777777" w:rsidR="00933054" w:rsidRDefault="00933054" w:rsidP="00933054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537" y="9555"/>
                            <a:ext cx="423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DDB7A" w14:textId="77777777" w:rsidR="00933054" w:rsidRDefault="00933054" w:rsidP="00933054">
                              <w:pPr>
                                <w:rPr>
                                  <w:szCs w:val="24"/>
                                  <w:vertAlign w:val="subscript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156" y="9094"/>
                            <a:ext cx="516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DDB7B" w14:textId="77777777" w:rsidR="00933054" w:rsidRDefault="00933054" w:rsidP="00933054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t 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823" y="8987"/>
                            <a:ext cx="39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DDB7C" w14:textId="77777777" w:rsidR="00933054" w:rsidRDefault="00933054" w:rsidP="00933054">
                              <w:pPr>
                                <w:rPr>
                                  <w:szCs w:val="24"/>
                                  <w:vertAlign w:val="subscript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038" y="8340"/>
                            <a:ext cx="1040" cy="76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823" y="8570"/>
                            <a:ext cx="39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DDB7D" w14:textId="77777777" w:rsidR="00933054" w:rsidRDefault="00933054" w:rsidP="00933054">
                              <w:pPr>
                                <w:rPr>
                                  <w:szCs w:val="24"/>
                                  <w:vertAlign w:val="subscript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038" y="8721"/>
                            <a:ext cx="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5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558" y="8721"/>
                            <a:ext cx="0" cy="7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DDB55" id="Group 41" o:spid="_x0000_s1026" style="width:109.6pt;height:78.75pt;mso-position-horizontal-relative:char;mso-position-vertical-relative:line" coordorigin="4823,7825" coordsize="1849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h32YwQAADUZAAAOAAAAZHJzL2Uyb0RvYy54bWzsWU1v4zYQvRfofyB0b6wvWpIRZ7FNdtMC&#10;aRsg2d5pibKESqRK0pGzv75DUpJtOYtss4kdIMlBoUSRIt+8ecMZn35Y1xW6o0KWnM0d78R1EGUp&#10;z0q2nDtfbj//EjtIKsIyUnFG5849lc6Hs59/Om2bGfV5wauMCgSTMDlrm7lTKNXMJhOZFrQm8oQ3&#10;lEFnzkVNFNyK5SQTpIXZ62riu+500nKRNYKnVEp4emE7nTMzf57TVP2V55IqVM0dWJsyV2GuC32d&#10;nJ2S2VKQpijTbhnkCauoScngo8NUF0QRtBLl3lR1mQouea5OUl5PeJ6XKTV7gN147mg3l4KvGrOX&#10;5axdNgNMAO0IpydPm/55dymam+ZaABJtswQszJ3eyzoXtf4Pq0RrA9n9ABldK5TCQy9IfD/wHJRC&#10;n+e6rudjC2paAPJ6XBj7gYOgO4o3fZ/68XGY2MG+53l65KT/8GRnOW0DBJEbDOSPYXBTkIYaaOUM&#10;MLgWqMxgqb6DGKmBp1clo8guV38ZXjln10Kjka7ZTXPF038kYvy8IGxJzWS39w2Ms1vYGaJvJACM&#10;Fu0fPIN3yEpxQ5YRwNgNgaIAVBJGHYgDzGESWZgMZQeMyKwRUl1SXiPdmDsVrNvMTe6upLJw9q/o&#10;1TP+uawqw/qKoRa+hWGXukfyqsx0p7kRy8V5JdAd0X5j/jrb7LwG/GSZmUyRsvrEMqQMClJRUqnC&#10;0R+QtYMqCuJQ06ybo2Jg5h4WTTs5W/Ds3nDQPAdD28cvb3Gg5rbFp3qJO+Z7dosjwcFQOLSoorwq&#10;m980cTTunauFfgzmBibEkRvqFZHZwATsgqRqb/M7NHsW9WZ+Z8Ijsvqw7wcDE2411r/yNfKjLTZo&#10;jURqDc97Y8mRDHwUgrcFJRlo044O6KGWVd+nA54XjgRzsL4bwTK19YP4ESUQEPu+Wwk0wwZpAHV5&#10;wEPVerHufMM6q+UxKBaEfyB0wcVXcHgIpeDz/66IoOD3vzPAQsfdviH6xqJvEJbC0LmjHGSb58rG&#10;51UjymUBM1vXYPwj6GZeGlHbSEanJAdUDNwrxoYn8VF4EiYBxCsdLzAexQs/7kQiiHeD6l7AeAma&#10;mFhqvrux01tly3SfLclR2IJxYGPKPltCfUCzonIstphg9s4WsJA9jQzaEhiZ704kh4tBUw8Dc7W2&#10;uMnoBII96LFsMUz+9mH0xbQl6D3obUci0PgxWwbVhYzlcGwZUrw4gYPrznk1SCD8G7ZYJh+BLYa/&#10;79oCefZWpgNHh5fPdHRu83d/gOtyG+wGwFtQljiAdHeHK55JgDVZoulzZzeeH7nuDye6Dx+Nj5W8&#10;BpAmjAVgkMYjCQCORkZ9BQJgDsdvXgAwVOm2BWCQxQMVt3q3j3wTpDYlDex3IeKRjPZ/17amAX66&#10;y+tyygWRha2BZdCyYtXXvF6XFODdymUwUP4wxsW40/Q943amfX5Bfx3GNUVqqM2bunX3O4Iu/m/f&#10;mxLF5teOs/8AAAD//wMAUEsDBBQABgAIAAAAIQASPsGf3AAAAAUBAAAPAAAAZHJzL2Rvd25yZXYu&#10;eG1sTI9PS8NAEMXvgt9hGcGb3SQS/8RsSinqqQi2gnibJtMkNDsbstsk/faOXvTyYHiP936TL2fb&#10;qZEG3zo2EC8iUMSlq1quDXzsXm4eQPmAXGHnmAycycOyuLzIMavcxO80bkOtpIR9hgaaEPpMa182&#10;ZNEvXE8s3sENFoOcQ62rAScpt51OouhOW2xZFhrsad1QedyerIHXCafVbfw8bo6H9flrl759bmIy&#10;5vpqXj2BCjSHvzD84As6FMK0dyeuvOoMyCPhV8VL4scE1F5C6X0Kusj1f/riGwAA//8DAFBLAQIt&#10;ABQABgAIAAAAIQC2gziS/gAAAOEBAAATAAAAAAAAAAAAAAAAAAAAAABbQ29udGVudF9UeXBlc10u&#10;eG1sUEsBAi0AFAAGAAgAAAAhADj9If/WAAAAlAEAAAsAAAAAAAAAAAAAAAAALwEAAF9yZWxzLy5y&#10;ZWxzUEsBAi0AFAAGAAgAAAAhAK/yHfZjBAAANRkAAA4AAAAAAAAAAAAAAAAALgIAAGRycy9lMm9E&#10;b2MueG1sUEsBAi0AFAAGAAgAAAAhABI+wZ/cAAAABQEAAA8AAAAAAAAAAAAAAAAAvQYAAGRycy9k&#10;b3ducmV2LnhtbFBLBQYAAAAABAAEAPMAAADGBwAAAAA=&#10;">
                <v:line id="Line 25" o:spid="_x0000_s1027" style="position:absolute;visibility:visible;mso-wrap-style:square" from="5040,9475" to="6537,9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VufxQAAANsAAAAPAAAAZHJzL2Rvd25yZXYueG1sRI/NasMw&#10;EITvgb6D2EIuoZYTQmjdKKEEDD2EQn4O7W2xtpYba+VKauy+fRQI5DjMzDfMcj3YVpzJh8axgmmW&#10;gyCunG64VnA8lE/PIEJE1tg6JgX/FGC9ehgtsdCu5x2d97EWCcKhQAUmxq6QMlSGLIbMdcTJ+3be&#10;YkzS11J77BPctnKW5wtpseG0YLCjjaHqtP+zCryPoTmVL1/95+/Povwot8PEVEqNH4e3VxCRhngP&#10;39rvWsF8Btcv6QfI1QUAAP//AwBQSwECLQAUAAYACAAAACEA2+H2y+4AAACFAQAAEwAAAAAAAAAA&#10;AAAAAAAAAAAAW0NvbnRlbnRfVHlwZXNdLnhtbFBLAQItABQABgAIAAAAIQBa9CxbvwAAABUBAAAL&#10;AAAAAAAAAAAAAAAAAB8BAABfcmVscy8ucmVsc1BLAQItABQABgAIAAAAIQDz1VufxQAAANsAAAAP&#10;AAAAAAAAAAAAAAAAAAcCAABkcnMvZG93bnJldi54bWxQSwUGAAAAAAMAAwC3AAAA+QIAAAAA&#10;">
                  <v:stroke endarrow="classic" endarrowwidth="narrow"/>
                </v:line>
                <v:line id="Line 26" o:spid="_x0000_s1028" style="position:absolute;rotation:-90;flip:x;visibility:visible;mso-wrap-style:square" from="4287,8704" to="5795,8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c4xAAAANsAAAAPAAAAZHJzL2Rvd25yZXYueG1sRI9Ba8JA&#10;FITvgv9heUJvumktVqOrSKC1lxy0Hjw+ss8kNPs27K4x+uu7BcHjMDPfMKtNbxrRkfO1ZQWvkwQE&#10;cWF1zaWC48/neA7CB2SNjWVScCMPm/VwsMJU2yvvqTuEUkQI+xQVVCG0qZS+qMign9iWOHpn6wyG&#10;KF0ptcNrhJtGviXJTBqsOS5U2FJWUfF7uBgFvew+TpfZzX1lWX7fFtOF3eW5Ui+jfrsEEagPz/Cj&#10;/a0VvE/h/0v8AXL9BwAA//8DAFBLAQItABQABgAIAAAAIQDb4fbL7gAAAIUBAAATAAAAAAAAAAAA&#10;AAAAAAAAAABbQ29udGVudF9UeXBlc10ueG1sUEsBAi0AFAAGAAgAAAAhAFr0LFu/AAAAFQEAAAsA&#10;AAAAAAAAAAAAAAAAHwEAAF9yZWxzLy5yZWxzUEsBAi0AFAAGAAgAAAAhAMusZzjEAAAA2wAAAA8A&#10;AAAAAAAAAAAAAAAABwIAAGRycy9kb3ducmV2LnhtbFBLBQYAAAAAAwADALcAAAD4AgAAAAA=&#10;">
                  <v:stroke endarrow="classic" endarrowwidth="narrow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5114;top:7825;width:1073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BBDDB78" w14:textId="77777777" w:rsidR="00933054" w:rsidRDefault="00933054" w:rsidP="00933054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 (m)</w:t>
                        </w:r>
                      </w:p>
                    </w:txbxContent>
                  </v:textbox>
                </v:shape>
                <v:shape id="Text Box 28" o:spid="_x0000_s1030" type="#_x0000_t202" style="position:absolute;left:4932;top:9555;width:288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BBDDB79" w14:textId="77777777" w:rsidR="00933054" w:rsidRDefault="00933054" w:rsidP="00933054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29" o:spid="_x0000_s1031" type="#_x0000_t202" style="position:absolute;left:5537;top:9555;width:423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BBDDB7A" w14:textId="77777777" w:rsidR="00933054" w:rsidRDefault="00933054" w:rsidP="00933054">
                        <w:pPr>
                          <w:rPr>
                            <w:szCs w:val="24"/>
                            <w:vertAlign w:val="subscript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032" type="#_x0000_t202" style="position:absolute;left:6156;top:9094;width:516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BBDDB7B" w14:textId="77777777" w:rsidR="00933054" w:rsidRDefault="00933054" w:rsidP="00933054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t (s)</w:t>
                        </w:r>
                      </w:p>
                    </w:txbxContent>
                  </v:textbox>
                </v:shape>
                <v:shape id="Text Box 31" o:spid="_x0000_s1033" type="#_x0000_t202" style="position:absolute;left:4823;top:8987;width:39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BBDDB7C" w14:textId="77777777" w:rsidR="00933054" w:rsidRDefault="00933054" w:rsidP="00933054">
                        <w:pPr>
                          <w:rPr>
                            <w:szCs w:val="24"/>
                            <w:vertAlign w:val="subscript"/>
                          </w:rPr>
                        </w:pPr>
                        <w:r>
                          <w:rPr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line id="Line 32" o:spid="_x0000_s1034" style="position:absolute;flip:y;visibility:visible;mso-wrap-style:square" from="5038,8340" to="6078,9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0VxQAAANsAAAAPAAAAZHJzL2Rvd25yZXYueG1sRI9La8JA&#10;FIX3gv9huEI3RScpJWjqKCVQKIUuGgXt7pK5JtHMnZCZPPrvO4WCy8N5fJztfjKNGKhztWUF8SoC&#10;QVxYXXOp4Hh4W65BOI+ssbFMCn7IwX43n20x1XbkLxpyX4owwi5FBZX3bSqlKyoy6Fa2JQ7exXYG&#10;fZBdKXWHYxg3jXyKokQarDkQKmwpq6i45b0JkGtWfn9eqThtTu3HmMSP4/ncK/WwmF5fQHia/D38&#10;337XCp438Pcl/AC5+wUAAP//AwBQSwECLQAUAAYACAAAACEA2+H2y+4AAACFAQAAEwAAAAAAAAAA&#10;AAAAAAAAAAAAW0NvbnRlbnRfVHlwZXNdLnhtbFBLAQItABQABgAIAAAAIQBa9CxbvwAAABUBAAAL&#10;AAAAAAAAAAAAAAAAAB8BAABfcmVscy8ucmVsc1BLAQItABQABgAIAAAAIQCYgn0VxQAAANsAAAAP&#10;AAAAAAAAAAAAAAAAAAcCAABkcnMvZG93bnJldi54bWxQSwUGAAAAAAMAAwC3AAAA+QIAAAAA&#10;" strokeweight="1pt"/>
                <v:shape id="Text Box 33" o:spid="_x0000_s1035" type="#_x0000_t202" style="position:absolute;left:4823;top:8570;width:39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BBDDB7D" w14:textId="77777777" w:rsidR="00933054" w:rsidRDefault="00933054" w:rsidP="00933054">
                        <w:pPr>
                          <w:rPr>
                            <w:szCs w:val="24"/>
                            <w:vertAlign w:val="subscript"/>
                          </w:rPr>
                        </w:pPr>
                        <w:r>
                          <w:rPr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line id="Line 34" o:spid="_x0000_s1036" style="position:absolute;visibility:visible;mso-wrap-style:square" from="5038,8721" to="5558,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o6wwAAANsAAAAPAAAAZHJzL2Rvd25yZXYueG1sRI9Ba8JA&#10;FITvhf6H5RW8FN0opJHoKlUo6KGiUTw/ss8kNPs2ZLdJ/PduQehxmJlvmOV6MLXoqHWVZQXTSQSC&#10;OLe64kLB5fw1noNwHlljbZkU3MnBevX6ssRU255P1GW+EAHCLkUFpfdNKqXLSzLoJrYhDt7NtgZ9&#10;kG0hdYt9gJtazqLoQxqsOCyU2NC2pPwn+zUKmN6vxXfNjYmGZL85XmUSHzqlRm/D5wKEp8H/h5/t&#10;nVYQT+HvS/gBcvUAAAD//wMAUEsBAi0AFAAGAAgAAAAhANvh9svuAAAAhQEAABMAAAAAAAAAAAAA&#10;AAAAAAAAAFtDb250ZW50X1R5cGVzXS54bWxQSwECLQAUAAYACAAAACEAWvQsW78AAAAVAQAACwAA&#10;AAAAAAAAAAAAAAAfAQAAX3JlbHMvLnJlbHNQSwECLQAUAAYACAAAACEAhcrKOsMAAADbAAAADwAA&#10;AAAAAAAAAAAAAAAHAgAAZHJzL2Rvd25yZXYueG1sUEsFBgAAAAADAAMAtwAAAPcCAAAAAA==&#10;" strokeweight=".5pt">
                  <v:stroke dashstyle="dash"/>
                </v:line>
                <v:line id="Line 35" o:spid="_x0000_s1037" style="position:absolute;visibility:visible;mso-wrap-style:square" from="5558,8721" to="5558,9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RNwwAAANsAAAAPAAAAZHJzL2Rvd25yZXYueG1sRI9Ba8JA&#10;FITvBf/D8gQvRTcV0pTUVawg2IOiqXh+ZF+TYPZtyK5J/PddQehxmJlvmMVqMLXoqHWVZQVvswgE&#10;cW51xYWC8892+gHCeWSNtWVScCcHq+XoZYGptj2fqMt8IQKEXYoKSu+bVEqXl2TQzWxDHLxf2xr0&#10;QbaF1C32AW5qOY+id2mw4rBQYkObkvJrdjMKmF4vxb7mxkRD8v11vMgkPnRKTcbD+hOEp8H/h5/t&#10;nVYQz+HxJfwAufwDAAD//wMAUEsBAi0AFAAGAAgAAAAhANvh9svuAAAAhQEAABMAAAAAAAAAAAAA&#10;AAAAAAAAAFtDb250ZW50X1R5cGVzXS54bWxQSwECLQAUAAYACAAAACEAWvQsW78AAAAVAQAACwAA&#10;AAAAAAAAAAAAAAAfAQAAX3JlbHMvLnJlbHNQSwECLQAUAAYACAAAACEAdRhUTcMAAADbAAAADwAA&#10;AAAAAAAAAAAAAAAHAgAAZHJzL2Rvd25yZXYueG1sUEsFBgAAAAADAAMAtwAAAPcCAAAAAA==&#10;" strokeweight=".5pt">
                  <v:stroke dashstyle="dash"/>
                </v:line>
                <w10:anchorlock/>
              </v:group>
            </w:pict>
          </mc:Fallback>
        </mc:AlternateContent>
      </w:r>
    </w:p>
    <w:p w14:paraId="1BBDDAF9" w14:textId="77777777" w:rsidR="00B222F0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0 m/s.</w:t>
      </w:r>
      <w:r>
        <w:tab/>
      </w:r>
      <w:r>
        <w:rPr>
          <w:b/>
          <w:bCs/>
        </w:rPr>
        <w:t xml:space="preserve">     B.</w:t>
      </w:r>
      <w:r>
        <w:t xml:space="preserve"> 3 m/s.</w:t>
      </w:r>
      <w:r>
        <w:tab/>
      </w:r>
      <w:r>
        <w:rPr>
          <w:b/>
          <w:bCs/>
        </w:rPr>
        <w:t xml:space="preserve">     C.</w:t>
      </w:r>
      <w:r>
        <w:t xml:space="preserve"> 1 m/s.</w:t>
      </w:r>
      <w:r>
        <w:tab/>
      </w:r>
      <w:r>
        <w:rPr>
          <w:b/>
          <w:bCs/>
        </w:rPr>
        <w:t xml:space="preserve">     D.</w:t>
      </w:r>
      <w:r>
        <w:t xml:space="preserve"> 2 m/s.</w:t>
      </w:r>
    </w:p>
    <w:p w14:paraId="1BBDDAFA" w14:textId="77777777" w:rsidR="00B222F0" w:rsidRDefault="002E7A11" w:rsidP="00E10B14">
      <w:pPr>
        <w:spacing w:before="0" w:after="0"/>
      </w:pPr>
      <w:r>
        <w:rPr>
          <w:b/>
          <w:bCs/>
        </w:rPr>
        <w:t>Câu 12.</w:t>
      </w:r>
      <w:r>
        <w:t xml:space="preserve"> Đơn vị của tốc độ trung bình là:</w:t>
      </w:r>
    </w:p>
    <w:p w14:paraId="1BBDDAFB" w14:textId="77777777" w:rsidR="00B222F0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m/s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B.</w:t>
      </w:r>
      <w:r>
        <w:t xml:space="preserve"> m.</w:t>
      </w:r>
      <w:r>
        <w:tab/>
      </w:r>
      <w:r>
        <w:rPr>
          <w:b/>
          <w:bCs/>
        </w:rPr>
        <w:t xml:space="preserve">     C.</w:t>
      </w:r>
      <w:r>
        <w:t xml:space="preserve"> s</w:t>
      </w:r>
      <w:r>
        <w:tab/>
      </w:r>
      <w:r>
        <w:rPr>
          <w:b/>
          <w:bCs/>
        </w:rPr>
        <w:t xml:space="preserve">     D.</w:t>
      </w:r>
      <w:r>
        <w:t xml:space="preserve"> m/s</w:t>
      </w:r>
    </w:p>
    <w:p w14:paraId="1BBDDAFC" w14:textId="77777777" w:rsidR="00B222F0" w:rsidRDefault="002E7A11" w:rsidP="00E10B14">
      <w:pPr>
        <w:spacing w:before="0" w:after="0"/>
      </w:pPr>
      <w:r>
        <w:rPr>
          <w:b/>
          <w:bCs/>
        </w:rPr>
        <w:t>Câu 13.</w:t>
      </w:r>
      <w:r>
        <w:t xml:space="preserve"> Cho đồ thị độ dịch chuyển – thời gian của một vật như hình.</w:t>
      </w:r>
    </w:p>
    <w:p w14:paraId="1BBDDAFD" w14:textId="77777777" w:rsidR="00B222F0" w:rsidRDefault="002E7A11" w:rsidP="00E10B14">
      <w:pPr>
        <w:spacing w:before="0" w:after="0"/>
        <w:jc w:val="center"/>
      </w:pPr>
      <w:r>
        <w:rPr>
          <w:noProof/>
          <w:position w:val="-81"/>
          <w:lang w:val="vi-VN" w:eastAsia="vi-VN"/>
        </w:rPr>
        <w:drawing>
          <wp:inline distT="0" distB="0" distL="0" distR="0" wp14:anchorId="1BBDDB57" wp14:editId="1BBDDB58">
            <wp:extent cx="1439704" cy="1100319"/>
            <wp:effectExtent l="0" t="0" r="0" b="0"/>
            <wp:docPr id="10049" name="Picture 10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" name="Picture 1005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704" cy="1100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DAFE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A.</w:t>
      </w:r>
      <w:r>
        <w:t xml:space="preserve"> Vật chuyển động thẳng đều theo chiều dương rồi đổi chiều chuyển động ngược lại.</w:t>
      </w:r>
    </w:p>
    <w:p w14:paraId="1BBDDAFF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B.</w:t>
      </w:r>
      <w:r>
        <w:t xml:space="preserve"> Vật đang chuyển động thẳng đều theo chiều âm.</w:t>
      </w:r>
    </w:p>
    <w:p w14:paraId="1BBDDB00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C.</w:t>
      </w:r>
      <w:r>
        <w:t xml:space="preserve"> Vật đang đứng yên.</w:t>
      </w:r>
    </w:p>
    <w:p w14:paraId="1BBDDB01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D.</w:t>
      </w:r>
      <w:r>
        <w:t xml:space="preserve"> Vật đang chuyển động thẳng đều theo chiều dương.</w:t>
      </w:r>
    </w:p>
    <w:p w14:paraId="1BBDDB02" w14:textId="77777777" w:rsidR="00B222F0" w:rsidRDefault="002E7A11" w:rsidP="00E10B14">
      <w:pPr>
        <w:spacing w:before="0" w:after="0"/>
      </w:pPr>
      <w:r>
        <w:rPr>
          <w:b/>
          <w:bCs/>
        </w:rPr>
        <w:t>Câu 14.</w:t>
      </w:r>
      <w:r>
        <w:t xml:space="preserve"> Một quả bóng bàn được bắn ra theo phương ngang với vận tốc đầu bằng không đến va chạm vào tường với gia tốc a</w:t>
      </w:r>
      <w:r>
        <w:rPr>
          <w:vertAlign w:val="subscript"/>
        </w:rPr>
        <w:t>1</w:t>
      </w:r>
      <w:r>
        <w:t xml:space="preserve"> và ngay sau đó bật ngược trở lại chuyển động với gia tốc a</w:t>
      </w:r>
      <w:r>
        <w:rPr>
          <w:vertAlign w:val="subscript"/>
        </w:rPr>
        <w:t>2</w:t>
      </w:r>
      <w:r>
        <w:t xml:space="preserve">. Hình dưới là đồ thị vận tốc theo thời gian mô tả chuyển động của quả bóng trong 20 s đầu tiên. Tỉ số </w:t>
      </w:r>
      <w:r>
        <w:rPr>
          <w:position w:val="-28"/>
        </w:rPr>
        <w:object w:dxaOrig="320" w:dyaOrig="639" w14:anchorId="1BBDDB59">
          <v:shape id="_x0000_i1044" type="#_x0000_t75" style="width:16.6pt;height:32.1pt" o:ole="">
            <v:imagedata r:id="rId40" o:title=""/>
          </v:shape>
          <o:OLEObject Type="Embed" ProgID="Equation.DSMT4" ShapeID="_x0000_i1044" DrawAspect="Content" ObjectID="_1791164655" r:id="rId41"/>
        </w:object>
      </w:r>
      <w:r>
        <w:t>bằng bao nhiêu ?</w:t>
      </w:r>
    </w:p>
    <w:p w14:paraId="1BBDDB03" w14:textId="77777777" w:rsidR="00B222F0" w:rsidRDefault="002E7A11" w:rsidP="00E10B14">
      <w:pPr>
        <w:spacing w:before="0" w:after="0"/>
        <w:jc w:val="center"/>
      </w:pPr>
      <w:r>
        <w:rPr>
          <w:noProof/>
          <w:position w:val="-104"/>
          <w:lang w:val="vi-VN" w:eastAsia="vi-VN"/>
        </w:rPr>
        <w:drawing>
          <wp:inline distT="0" distB="0" distL="0" distR="0" wp14:anchorId="1BBDDB5A" wp14:editId="4D03150C">
            <wp:extent cx="2114550" cy="1571347"/>
            <wp:effectExtent l="0" t="0" r="0" b="0"/>
            <wp:docPr id="10054" name="Picture 10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" name="Picture 1005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18" cy="1582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DB04" w14:textId="77777777" w:rsidR="00B222F0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2"/>
        </w:rPr>
        <w:object w:dxaOrig="360" w:dyaOrig="580" w14:anchorId="1BBDDB5C">
          <v:shape id="_x0000_i1045" type="#_x0000_t75" style="width:18.3pt;height:29.35pt" o:ole="">
            <v:imagedata r:id="rId43" o:title=""/>
          </v:shape>
          <o:OLEObject Type="Embed" ProgID="Equation.DSMT4" ShapeID="_x0000_i1045" DrawAspect="Content" ObjectID="_1791164656" r:id="rId44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4,5.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2"/>
        </w:rPr>
        <w:object w:dxaOrig="220" w:dyaOrig="580" w14:anchorId="1BBDDB5D">
          <v:shape id="_x0000_i1046" type="#_x0000_t75" style="width:11.1pt;height:29.35pt" o:ole="">
            <v:imagedata r:id="rId45" o:title=""/>
          </v:shape>
          <o:OLEObject Type="Embed" ProgID="Equation.DSMT4" ShapeID="_x0000_i1046" DrawAspect="Content" ObjectID="_1791164657" r:id="rId46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−4,5.</w:t>
      </w:r>
    </w:p>
    <w:p w14:paraId="1BBDDB05" w14:textId="77777777" w:rsidR="00B222F0" w:rsidRDefault="002E7A11" w:rsidP="00E10B14">
      <w:pPr>
        <w:spacing w:before="0" w:after="0"/>
      </w:pPr>
      <w:r>
        <w:rPr>
          <w:b/>
          <w:bCs/>
        </w:rPr>
        <w:t>Câu 15.</w:t>
      </w:r>
      <w:r>
        <w:t xml:space="preserve"> Chuyển động thẳng chậm dần đều có tính chất nào sau đây?</w:t>
      </w:r>
    </w:p>
    <w:p w14:paraId="1BBDDB06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A.</w:t>
      </w:r>
      <w:r>
        <w:t xml:space="preserve"> Vận tốc giảm đều theo thời gian.</w:t>
      </w:r>
    </w:p>
    <w:p w14:paraId="1BBDDB07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B.</w:t>
      </w:r>
      <w:r>
        <w:t xml:space="preserve"> Gia tốc giảm đều theo thời gian.</w:t>
      </w:r>
    </w:p>
    <w:p w14:paraId="1BBDDB08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C.</w:t>
      </w:r>
      <w:r>
        <w:t xml:space="preserve"> Độ dịch chuyển giảm dần đều theo thời gian.</w:t>
      </w:r>
    </w:p>
    <w:p w14:paraId="1BBDDB09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D.</w:t>
      </w:r>
      <w:r>
        <w:t xml:space="preserve"> Độ dịch chuyển, vận tốc và gia tốc đều giảm đều theo thời gian.</w:t>
      </w:r>
    </w:p>
    <w:p w14:paraId="1BBDDB0A" w14:textId="77777777" w:rsidR="00B222F0" w:rsidRDefault="002E7A11" w:rsidP="00E10B14">
      <w:pPr>
        <w:spacing w:before="0" w:after="0"/>
      </w:pPr>
      <w:r>
        <w:rPr>
          <w:b/>
          <w:bCs/>
        </w:rPr>
        <w:lastRenderedPageBreak/>
        <w:t>Câu 16.</w:t>
      </w:r>
      <w:r>
        <w:t xml:space="preserve"> Độ dịch chuyển và quãng đường đi được của vật có độ lớn bằng nhau khi vật</w:t>
      </w:r>
    </w:p>
    <w:p w14:paraId="1BBDDB0B" w14:textId="77777777" w:rsidR="00B222F0" w:rsidRDefault="002E7A11" w:rsidP="00E10B14">
      <w:pPr>
        <w:tabs>
          <w:tab w:val="left" w:pos="5400"/>
        </w:tabs>
        <w:spacing w:before="0" w:after="0"/>
      </w:pPr>
      <w:r>
        <w:rPr>
          <w:b/>
          <w:bCs/>
        </w:rPr>
        <w:t xml:space="preserve">     A.</w:t>
      </w:r>
      <w:r>
        <w:t xml:space="preserve"> chuyển động tròn.</w:t>
      </w:r>
      <w:r>
        <w:tab/>
      </w:r>
      <w:r>
        <w:rPr>
          <w:b/>
          <w:bCs/>
        </w:rPr>
        <w:t xml:space="preserve">     B.</w:t>
      </w:r>
      <w:r>
        <w:t xml:space="preserve"> chuyển động thẳng và không đổi chiều.</w:t>
      </w:r>
    </w:p>
    <w:p w14:paraId="1BBDDB0C" w14:textId="77777777" w:rsidR="00B222F0" w:rsidRDefault="002E7A11" w:rsidP="00E10B14">
      <w:pPr>
        <w:tabs>
          <w:tab w:val="left" w:pos="5400"/>
        </w:tabs>
        <w:spacing w:before="0" w:after="0"/>
      </w:pPr>
      <w:r>
        <w:rPr>
          <w:b/>
          <w:bCs/>
        </w:rPr>
        <w:t xml:space="preserve">     C.</w:t>
      </w:r>
      <w:r>
        <w:t xml:space="preserve"> chuyển động thẳng và chỉ đổi chiều 1 lần.</w:t>
      </w:r>
      <w:r>
        <w:tab/>
      </w:r>
      <w:r>
        <w:rPr>
          <w:b/>
          <w:bCs/>
        </w:rPr>
        <w:t xml:space="preserve">     D.</w:t>
      </w:r>
      <w:r>
        <w:t xml:space="preserve"> chuyển động thẳng và chỉ đổi chiều 2 lần.</w:t>
      </w:r>
    </w:p>
    <w:p w14:paraId="1BBDDB0D" w14:textId="77777777" w:rsidR="00B222F0" w:rsidRDefault="002E7A11" w:rsidP="00E10B14">
      <w:pPr>
        <w:spacing w:before="0" w:after="0"/>
      </w:pPr>
      <w:r>
        <w:rPr>
          <w:b/>
          <w:bCs/>
        </w:rPr>
        <w:t>Câu 17.</w:t>
      </w:r>
      <w:r>
        <w:t xml:space="preserve"> Đồ thị vận tốc theo thời gian của chuyển động thẳng như hình vẽ. Chuyển động thẳng nhanh dần đều là đoạn</w:t>
      </w:r>
    </w:p>
    <w:p w14:paraId="1BBDDB0E" w14:textId="77777777" w:rsidR="00B222F0" w:rsidRDefault="002E7A11" w:rsidP="00E10B14">
      <w:pPr>
        <w:spacing w:before="0" w:after="0"/>
        <w:jc w:val="center"/>
      </w:pPr>
      <w:r>
        <w:rPr>
          <w:noProof/>
          <w:position w:val="-67"/>
          <w:lang w:val="vi-VN" w:eastAsia="vi-VN"/>
        </w:rPr>
        <w:drawing>
          <wp:inline distT="0" distB="0" distL="0" distR="0" wp14:anchorId="1BBDDB5E" wp14:editId="1BBDDB5F">
            <wp:extent cx="1621631" cy="921544"/>
            <wp:effectExtent l="0" t="0" r="0" b="0"/>
            <wp:docPr id="10061" name="Picture 10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" name="Picture 1006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631" cy="921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DB0F" w14:textId="77777777" w:rsidR="00B222F0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OP.</w:t>
      </w:r>
      <w:r>
        <w:tab/>
      </w:r>
      <w:r>
        <w:rPr>
          <w:b/>
          <w:bCs/>
        </w:rPr>
        <w:t xml:space="preserve">     B.</w:t>
      </w:r>
      <w:r>
        <w:t xml:space="preserve"> NO.</w:t>
      </w:r>
      <w:r>
        <w:tab/>
      </w:r>
      <w:r>
        <w:rPr>
          <w:b/>
          <w:bCs/>
        </w:rPr>
        <w:t xml:space="preserve">     C.</w:t>
      </w:r>
      <w:r>
        <w:t xml:space="preserve"> PQ.</w:t>
      </w:r>
      <w:r>
        <w:tab/>
      </w:r>
      <w:r>
        <w:rPr>
          <w:b/>
          <w:bCs/>
        </w:rPr>
        <w:t xml:space="preserve">     D.</w:t>
      </w:r>
      <w:r>
        <w:t xml:space="preserve"> MN.</w:t>
      </w:r>
    </w:p>
    <w:p w14:paraId="1BBDDB10" w14:textId="77777777" w:rsidR="00B222F0" w:rsidRDefault="002E7A11" w:rsidP="00E10B14">
      <w:pPr>
        <w:spacing w:before="0" w:after="0"/>
      </w:pPr>
      <w:r>
        <w:rPr>
          <w:b/>
          <w:bCs/>
        </w:rPr>
        <w:t>Câu 18.</w:t>
      </w:r>
      <w:r>
        <w:t xml:space="preserve"> Gọi </w:t>
      </w:r>
      <w:r>
        <w:rPr>
          <w:position w:val="-4"/>
        </w:rPr>
        <w:object w:dxaOrig="210" w:dyaOrig="240" w14:anchorId="1BBDDB60">
          <v:shape id="_x0000_i1047" type="#_x0000_t75" style="width:10.5pt;height:12.2pt" o:ole="">
            <v:imagedata r:id="rId22" o:title=""/>
          </v:shape>
          <o:OLEObject Type="Embed" ProgID="Equation.DSMT4" ShapeID="_x0000_i1047" DrawAspect="Content" ObjectID="_1791164658" r:id="rId48"/>
        </w:object>
      </w:r>
      <w:r>
        <w:t xml:space="preserve"> là giá trị trung bình, </w:t>
      </w:r>
      <w:r>
        <w:rPr>
          <w:position w:val="-4"/>
        </w:rPr>
        <w:object w:dxaOrig="390" w:dyaOrig="255" w14:anchorId="1BBDDB61">
          <v:shape id="_x0000_i1048" type="#_x0000_t75" style="width:19.4pt;height:12.75pt" o:ole="">
            <v:imagedata r:id="rId24" o:title=""/>
          </v:shape>
          <o:OLEObject Type="Embed" ProgID="Equation.DSMT4" ShapeID="_x0000_i1048" DrawAspect="Content" ObjectID="_1791164659" r:id="rId49"/>
        </w:object>
      </w:r>
      <w:r>
        <w:t xml:space="preserve"> là sai số dụng cụ, </w:t>
      </w:r>
      <w:r>
        <w:rPr>
          <w:position w:val="-4"/>
        </w:rPr>
        <w:object w:dxaOrig="360" w:dyaOrig="315" w14:anchorId="1BBDDB62">
          <v:shape id="_x0000_i1049" type="#_x0000_t75" style="width:18.3pt;height:15.5pt" o:ole="">
            <v:imagedata r:id="rId26" o:title=""/>
          </v:shape>
          <o:OLEObject Type="Embed" ProgID="Equation.DSMT4" ShapeID="_x0000_i1049" DrawAspect="Content" ObjectID="_1791164660" r:id="rId50"/>
        </w:object>
      </w:r>
      <w:r>
        <w:t xml:space="preserve"> là sai số ngẫu nhiên, </w:t>
      </w:r>
      <w:r>
        <w:rPr>
          <w:position w:val="-4"/>
        </w:rPr>
        <w:object w:dxaOrig="360" w:dyaOrig="255" w14:anchorId="1BBDDB63">
          <v:shape id="_x0000_i1050" type="#_x0000_t75" style="width:18.3pt;height:12.75pt" o:ole="">
            <v:imagedata r:id="rId28" o:title=""/>
          </v:shape>
          <o:OLEObject Type="Embed" ProgID="Equation.DSMT4" ShapeID="_x0000_i1050" DrawAspect="Content" ObjectID="_1791164661" r:id="rId51"/>
        </w:object>
      </w:r>
      <w:r>
        <w:t xml:space="preserve"> là sai số tuyệt đối. Sai số tỉ đối củ</w:t>
      </w:r>
      <w:r w:rsidR="003B4A6F">
        <w:t xml:space="preserve">a phép đo </w:t>
      </w:r>
      <w:r>
        <w:t>được tính bằng công thức nào dưới đây?</w:t>
      </w:r>
    </w:p>
    <w:p w14:paraId="1BBDDB11" w14:textId="77777777" w:rsidR="00B222F0" w:rsidRDefault="002E7A11" w:rsidP="00E10B14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1530" w:dyaOrig="645" w14:anchorId="1BBDDB64">
          <v:shape id="_x0000_i1051" type="#_x0000_t75" style="width:76.45pt;height:32.1pt" o:ole="">
            <v:imagedata r:id="rId52" o:title=""/>
          </v:shape>
          <o:OLEObject Type="Embed" ProgID="Equation.DSMT4" ShapeID="_x0000_i1051" DrawAspect="Content" ObjectID="_1791164662" r:id="rId53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1575" w:dyaOrig="615" w14:anchorId="1BBDDB65">
          <v:shape id="_x0000_i1052" type="#_x0000_t75" style="width:78.65pt;height:31pt" o:ole="">
            <v:imagedata r:id="rId54" o:title=""/>
          </v:shape>
          <o:OLEObject Type="Embed" ProgID="Equation.DSMT4" ShapeID="_x0000_i1052" DrawAspect="Content" ObjectID="_1791164663" r:id="rId55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1530" w:dyaOrig="615" w14:anchorId="1BBDDB66">
          <v:shape id="_x0000_i1053" type="#_x0000_t75" style="width:76.45pt;height:31pt" o:ole="">
            <v:imagedata r:id="rId56" o:title=""/>
          </v:shape>
          <o:OLEObject Type="Embed" ProgID="Equation.DSMT4" ShapeID="_x0000_i1053" DrawAspect="Content" ObjectID="_1791164664" r:id="rId57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1530" w:dyaOrig="615" w14:anchorId="1BBDDB67">
          <v:shape id="_x0000_i1054" type="#_x0000_t75" style="width:76.45pt;height:31pt" o:ole="">
            <v:imagedata r:id="rId58" o:title=""/>
          </v:shape>
          <o:OLEObject Type="Embed" ProgID="Equation.DSMT4" ShapeID="_x0000_i1054" DrawAspect="Content" ObjectID="_1791164665" r:id="rId59"/>
        </w:object>
      </w:r>
    </w:p>
    <w:p w14:paraId="6347440F" w14:textId="77777777" w:rsidR="003D0E6E" w:rsidRDefault="003D0E6E" w:rsidP="00E10B14">
      <w:pPr>
        <w:tabs>
          <w:tab w:val="left" w:pos="2700"/>
          <w:tab w:val="left" w:pos="5400"/>
          <w:tab w:val="left" w:pos="8100"/>
        </w:tabs>
        <w:spacing w:before="0" w:after="0"/>
      </w:pPr>
    </w:p>
    <w:p w14:paraId="1BBDDB12" w14:textId="42EB040A" w:rsidR="006B14B9" w:rsidRDefault="006B14B9" w:rsidP="00E10B14">
      <w:pPr>
        <w:spacing w:before="0" w:after="0"/>
        <w:ind w:right="48"/>
        <w:jc w:val="left"/>
        <w:rPr>
          <w:rFonts w:eastAsia="Calibri" w:cs="Times New Roman"/>
          <w:bCs/>
          <w:szCs w:val="24"/>
        </w:rPr>
      </w:pPr>
      <w:r w:rsidRPr="006B14B9">
        <w:rPr>
          <w:rFonts w:eastAsia="Calibri" w:cs="Times New Roman"/>
          <w:b/>
          <w:bCs/>
          <w:color w:val="000000"/>
          <w:szCs w:val="24"/>
        </w:rPr>
        <w:t>PHẦN II (</w:t>
      </w:r>
      <w:r w:rsidR="002F4B88">
        <w:rPr>
          <w:rFonts w:eastAsia="Calibri" w:cs="Times New Roman"/>
          <w:b/>
          <w:bCs/>
          <w:color w:val="000000"/>
          <w:szCs w:val="24"/>
        </w:rPr>
        <w:t>4</w:t>
      </w:r>
      <w:r w:rsidRPr="006B14B9">
        <w:rPr>
          <w:rFonts w:eastAsia="Calibri" w:cs="Times New Roman"/>
          <w:b/>
          <w:bCs/>
          <w:color w:val="000000"/>
          <w:szCs w:val="24"/>
        </w:rPr>
        <w:t xml:space="preserve">,0 điểm): Câu trắc nghiệm đúng sai. </w:t>
      </w:r>
      <w:r w:rsidRPr="006B14B9">
        <w:rPr>
          <w:rFonts w:eastAsia="Calibri" w:cs="Times New Roman"/>
          <w:color w:val="000000"/>
          <w:szCs w:val="24"/>
        </w:rPr>
        <w:t>Học sinh trả lời câu hỏi từ câu 1 đến câu 4.</w:t>
      </w:r>
      <w:r w:rsidRPr="006B14B9">
        <w:rPr>
          <w:rFonts w:eastAsia="Calibri" w:cs="Times New Roman"/>
          <w:b/>
          <w:bCs/>
          <w:color w:val="000000"/>
          <w:szCs w:val="24"/>
        </w:rPr>
        <w:t xml:space="preserve"> </w:t>
      </w:r>
      <w:r w:rsidRPr="006B14B9">
        <w:rPr>
          <w:rFonts w:eastAsia="Calibri" w:cs="Times New Roman"/>
          <w:bCs/>
          <w:szCs w:val="24"/>
        </w:rPr>
        <w:t xml:space="preserve">Trong mỗi ý </w:t>
      </w:r>
      <w:r w:rsidRPr="006B14B9">
        <w:rPr>
          <w:rFonts w:eastAsia="Calibri" w:cs="Times New Roman"/>
          <w:b/>
          <w:szCs w:val="24"/>
        </w:rPr>
        <w:t>a)</w:t>
      </w:r>
      <w:r w:rsidRPr="006B14B9">
        <w:rPr>
          <w:rFonts w:eastAsia="Calibri" w:cs="Times New Roman"/>
          <w:bCs/>
          <w:szCs w:val="24"/>
        </w:rPr>
        <w:t xml:space="preserve">, </w:t>
      </w:r>
      <w:r w:rsidRPr="006B14B9">
        <w:rPr>
          <w:rFonts w:eastAsia="Calibri" w:cs="Times New Roman"/>
          <w:b/>
          <w:szCs w:val="24"/>
        </w:rPr>
        <w:t>b)</w:t>
      </w:r>
      <w:r w:rsidRPr="006B14B9">
        <w:rPr>
          <w:rFonts w:eastAsia="Calibri" w:cs="Times New Roman"/>
          <w:bCs/>
          <w:szCs w:val="24"/>
        </w:rPr>
        <w:t xml:space="preserve">, </w:t>
      </w:r>
      <w:r w:rsidRPr="006B14B9">
        <w:rPr>
          <w:rFonts w:eastAsia="Calibri" w:cs="Times New Roman"/>
          <w:b/>
          <w:szCs w:val="24"/>
        </w:rPr>
        <w:t>c)</w:t>
      </w:r>
      <w:r w:rsidRPr="006B14B9">
        <w:rPr>
          <w:rFonts w:eastAsia="Calibri" w:cs="Times New Roman"/>
          <w:bCs/>
          <w:szCs w:val="24"/>
        </w:rPr>
        <w:t xml:space="preserve">, </w:t>
      </w:r>
      <w:r w:rsidRPr="006B14B9">
        <w:rPr>
          <w:rFonts w:eastAsia="Calibri" w:cs="Times New Roman"/>
          <w:b/>
          <w:szCs w:val="24"/>
        </w:rPr>
        <w:t>d)</w:t>
      </w:r>
      <w:r w:rsidRPr="006B14B9">
        <w:rPr>
          <w:rFonts w:eastAsia="Calibri" w:cs="Times New Roman"/>
          <w:bCs/>
          <w:szCs w:val="24"/>
        </w:rPr>
        <w:t xml:space="preserve"> ở mỗi câu, học sinh chọn đúng hoặc sai.</w:t>
      </w:r>
    </w:p>
    <w:p w14:paraId="7AA313D8" w14:textId="77777777" w:rsidR="003D0E6E" w:rsidRPr="006B14B9" w:rsidRDefault="003D0E6E" w:rsidP="00E10B14">
      <w:pPr>
        <w:spacing w:before="0" w:after="0"/>
        <w:ind w:right="48"/>
        <w:jc w:val="left"/>
        <w:rPr>
          <w:rFonts w:eastAsia="Calibri" w:cs="Times New Roman"/>
          <w:bCs/>
          <w:szCs w:val="24"/>
        </w:rPr>
      </w:pPr>
    </w:p>
    <w:p w14:paraId="1BBDDB13" w14:textId="77777777" w:rsidR="00AE4013" w:rsidRDefault="002E7A11" w:rsidP="00E10B14">
      <w:pPr>
        <w:spacing w:before="0" w:after="0"/>
        <w:jc w:val="left"/>
      </w:pPr>
      <w:r>
        <w:rPr>
          <w:b/>
          <w:bCs/>
        </w:rPr>
        <w:t>Câu 1.</w:t>
      </w:r>
      <w:r>
        <w:t xml:space="preserve"> Một vật chuyển động thẳng có đồ thị độ dịch chuyển theo thời gian được mô tả như hình 4.11. </w:t>
      </w:r>
    </w:p>
    <w:p w14:paraId="1BBDDB14" w14:textId="77777777" w:rsidR="00B222F0" w:rsidRDefault="002E7A11" w:rsidP="00E10B14">
      <w:pPr>
        <w:spacing w:before="0" w:after="0"/>
        <w:jc w:val="center"/>
      </w:pPr>
      <w:r>
        <w:rPr>
          <w:noProof/>
          <w:position w:val="-101"/>
          <w:lang w:val="vi-VN" w:eastAsia="vi-VN"/>
        </w:rPr>
        <w:drawing>
          <wp:inline distT="0" distB="0" distL="0" distR="0" wp14:anchorId="1BBDDB68" wp14:editId="1BBDDB69">
            <wp:extent cx="1646873" cy="1364654"/>
            <wp:effectExtent l="0" t="0" r="0" b="0"/>
            <wp:docPr id="10080" name="Picture 10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" name="Picture 1008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873" cy="1364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DB15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a)</w:t>
      </w:r>
      <w:r>
        <w:t xml:space="preserve"> Tại A, vật chuyển động thẳng đều cùng chiều dương.</w:t>
      </w:r>
    </w:p>
    <w:p w14:paraId="1BBDDB16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b)</w:t>
      </w:r>
      <w:r>
        <w:t xml:space="preserve"> Tại vị trí C, vật chuyển động chậm dần đều với tốc độ tức thời là 2 m/s.</w:t>
      </w:r>
    </w:p>
    <w:p w14:paraId="1BBDDB17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c)</w:t>
      </w:r>
      <w:r>
        <w:t xml:space="preserve"> Tốc độ tức thời tại vị trí A là 1,5 m/s.</w:t>
      </w:r>
    </w:p>
    <w:p w14:paraId="1BBDDB18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d)</w:t>
      </w:r>
      <w:r>
        <w:t xml:space="preserve"> Khi ở B, độ dịch chuyển của vật là 4 m.</w:t>
      </w:r>
    </w:p>
    <w:p w14:paraId="1BBDDB19" w14:textId="77777777" w:rsidR="00B222F0" w:rsidRDefault="002E7A11" w:rsidP="00E10B14">
      <w:pPr>
        <w:spacing w:before="0" w:after="0"/>
      </w:pPr>
      <w:r>
        <w:rPr>
          <w:b/>
          <w:bCs/>
        </w:rPr>
        <w:t>Câu 2.</w:t>
      </w:r>
      <w:r>
        <w:t xml:space="preserve"> Bạn An đi học từ nhà đến trường theo lộ trình ABC coi như là đường thẳng. Biết bạn An đi đoạn đường AB = 700 m hết 8 phút, đoạn đường BC = 500 m hết 2 phút. Chọn trục Ox trùng với AC, gốc O trùng với A, chiều dương hướng từ A đến C.</w:t>
      </w:r>
    </w:p>
    <w:p w14:paraId="1BBDDB1A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a)</w:t>
      </w:r>
      <w:r>
        <w:t xml:space="preserve"> Tốc độ trung bình trên cả lộ trình được tính bằng công thức </w:t>
      </w:r>
      <w:r>
        <w:rPr>
          <w:position w:val="-26"/>
        </w:rPr>
        <w:object w:dxaOrig="1260" w:dyaOrig="600" w14:anchorId="1BBDDB6A">
          <v:shape id="_x0000_i1055" type="#_x0000_t75" style="width:63.15pt;height:29.9pt" o:ole="">
            <v:imagedata r:id="rId61" o:title=""/>
          </v:shape>
          <o:OLEObject Type="Embed" ProgID="Equation.DSMT4" ShapeID="_x0000_i1055" DrawAspect="Content" ObjectID="_1791164666" r:id="rId62"/>
        </w:object>
      </w:r>
      <w:r>
        <w:rPr>
          <w:b/>
          <w:bCs/>
        </w:rPr>
        <w:t>.</w:t>
      </w:r>
    </w:p>
    <w:p w14:paraId="1BBDDB1B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b)</w:t>
      </w:r>
      <w:r>
        <w:t xml:space="preserve"> Độ dịch chuyển của bạn An khi đi từ nhà đến trường là một đại lượng véc tơ, luôn dương.</w:t>
      </w:r>
    </w:p>
    <w:p w14:paraId="1BBDDB1C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c)</w:t>
      </w:r>
      <w:r>
        <w:t xml:space="preserve"> Độ dịch chuyển của bạn An khi đi từ nhà đến trường là 200 m.</w:t>
      </w:r>
    </w:p>
    <w:p w14:paraId="1BBDDB1D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d)</w:t>
      </w:r>
      <w:r>
        <w:t xml:space="preserve"> Vận tốc trung bình của bạn An khi đi từ nhà đến trường là 3 m/s.</w:t>
      </w:r>
    </w:p>
    <w:p w14:paraId="1BBDDB1E" w14:textId="77777777" w:rsidR="00B222F0" w:rsidRDefault="002E7A11" w:rsidP="00E10B14">
      <w:pPr>
        <w:spacing w:before="0" w:after="0"/>
      </w:pPr>
      <w:r>
        <w:rPr>
          <w:b/>
          <w:bCs/>
        </w:rPr>
        <w:t>Câu 3.</w:t>
      </w:r>
      <w:r>
        <w:t xml:space="preserve"> Một vật chuyển động thẳng có đồ thị vận tốc theo thời gian được mô tả như hình vẽ. </w:t>
      </w:r>
    </w:p>
    <w:p w14:paraId="1BBDDB1F" w14:textId="77777777" w:rsidR="00B222F0" w:rsidRDefault="002E7A11" w:rsidP="00E10B14">
      <w:pPr>
        <w:spacing w:before="0" w:after="0"/>
        <w:jc w:val="center"/>
      </w:pPr>
      <w:r>
        <w:rPr>
          <w:noProof/>
          <w:position w:val="-45"/>
          <w:lang w:val="vi-VN" w:eastAsia="vi-VN"/>
        </w:rPr>
        <w:drawing>
          <wp:inline distT="0" distB="0" distL="0" distR="0" wp14:anchorId="1BBDDB6B" wp14:editId="1BBDDB6C">
            <wp:extent cx="1466850" cy="1028700"/>
            <wp:effectExtent l="0" t="0" r="0" b="0"/>
            <wp:docPr id="10085" name="Picture 10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" name="Picture 1008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64" cy="102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DB20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a)</w:t>
      </w:r>
      <w:r>
        <w:t xml:space="preserve"> Từ thời điể</w:t>
      </w:r>
      <w:r w:rsidR="000A51A9">
        <w:t xml:space="preserve">m t = </w:t>
      </w:r>
      <w:r>
        <w:t>0s đến thời điể</w:t>
      </w:r>
      <w:r w:rsidR="000A51A9">
        <w:t>m t = 1</w:t>
      </w:r>
      <w:r>
        <w:t>0s, vật chuyển động có gia tốc bằng 1 m/s</w:t>
      </w:r>
      <w:r>
        <w:rPr>
          <w:vertAlign w:val="superscript"/>
        </w:rPr>
        <w:t>2</w:t>
      </w:r>
      <w:r>
        <w:t>.</w:t>
      </w:r>
    </w:p>
    <w:p w14:paraId="1BBDDB21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b)</w:t>
      </w:r>
      <w:r>
        <w:t xml:space="preserve"> Trong 10 s đầu, vật chuyển động thẳng đều.</w:t>
      </w:r>
    </w:p>
    <w:p w14:paraId="1BBDDB22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c)</w:t>
      </w:r>
      <w:r>
        <w:t xml:space="preserve"> Trong 10s đầu vật chuyển động có gia tốc lớn hơn gia tốc trong 20s tiếp theo.</w:t>
      </w:r>
    </w:p>
    <w:p w14:paraId="1BBDDB23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d)</w:t>
      </w:r>
      <w:r>
        <w:t xml:space="preserve"> Độ dịch chuyển của vật trong 30s bằng 250 m.</w:t>
      </w:r>
    </w:p>
    <w:p w14:paraId="1BBDDB24" w14:textId="77777777" w:rsidR="00B222F0" w:rsidRDefault="002E7A11" w:rsidP="00E10B14">
      <w:pPr>
        <w:spacing w:before="0" w:after="0"/>
      </w:pPr>
      <w:r>
        <w:rPr>
          <w:b/>
          <w:bCs/>
        </w:rPr>
        <w:t>Câu 4.</w:t>
      </w:r>
      <w:r>
        <w:t xml:space="preserve"> Một ô tô tải đang chạy trên đường thẳng với vận tốc 36 km/h thì tăng ga chuyển động nhanh dần đều. Sau 20s ô tô đạt được vận tốc 90km/h.</w:t>
      </w:r>
    </w:p>
    <w:p w14:paraId="1BBDDB25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a)</w:t>
      </w:r>
      <w:r>
        <w:t xml:space="preserve"> Gia tốc của ô tô tải là 0,75 m/s</w:t>
      </w:r>
      <w:r>
        <w:rPr>
          <w:vertAlign w:val="superscript"/>
        </w:rPr>
        <w:t>2</w:t>
      </w:r>
      <w:r>
        <w:t>.</w:t>
      </w:r>
    </w:p>
    <w:p w14:paraId="1BBDDB26" w14:textId="77777777" w:rsidR="00B222F0" w:rsidRDefault="002E7A11" w:rsidP="00E10B14">
      <w:pPr>
        <w:spacing w:before="0" w:after="0"/>
      </w:pPr>
      <w:r>
        <w:rPr>
          <w:b/>
          <w:bCs/>
        </w:rPr>
        <w:t xml:space="preserve">     b)</w:t>
      </w:r>
      <w:r>
        <w:t xml:space="preserve"> Kể từ khi tăng ga, quãng đường ô tô đi được trong 30s là 673,5 m.</w:t>
      </w:r>
    </w:p>
    <w:p w14:paraId="1BBDDB27" w14:textId="77777777" w:rsidR="00B222F0" w:rsidRDefault="002E7A11" w:rsidP="00E10B14">
      <w:pPr>
        <w:spacing w:before="0" w:after="0"/>
      </w:pPr>
      <w:r>
        <w:rPr>
          <w:b/>
          <w:bCs/>
        </w:rPr>
        <w:lastRenderedPageBreak/>
        <w:t xml:space="preserve">     c)</w:t>
      </w:r>
      <w:r>
        <w:t xml:space="preserve"> Ô tô tải chuyển động có gia tốc tăng dần đều.</w:t>
      </w:r>
    </w:p>
    <w:p w14:paraId="1BBDDB28" w14:textId="3CE7F603" w:rsidR="00B222F0" w:rsidRDefault="002E7A11" w:rsidP="00E10B14">
      <w:pPr>
        <w:spacing w:before="0" w:after="0"/>
      </w:pPr>
      <w:r>
        <w:rPr>
          <w:b/>
          <w:bCs/>
        </w:rPr>
        <w:t xml:space="preserve">     d)</w:t>
      </w:r>
      <w:r>
        <w:t xml:space="preserve"> </w:t>
      </w:r>
      <w:r w:rsidR="006426AA" w:rsidRPr="006426AA">
        <w:rPr>
          <w:rFonts w:eastAsia="Cambria" w:cs="Times New Roman"/>
          <w:lang w:val="pt-BR"/>
        </w:rPr>
        <w:t xml:space="preserve">Sau khi đi được 20s, </w:t>
      </w:r>
      <w:r w:rsidR="006426AA">
        <w:rPr>
          <w:rFonts w:eastAsia="Cambria" w:cs="Times New Roman"/>
          <w:color w:val="000000"/>
          <w:lang w:val="pt-BR"/>
        </w:rPr>
        <w:t>ô</w:t>
      </w:r>
      <w:r>
        <w:t xml:space="preserve"> tô tiếp tục chuyển động thẳng đều trong 1h rồi cuối cùng hãm phanh dừng lại trong 50s. Gia tốc của ô tô lúc hãm phanh là -0,5 m/s</w:t>
      </w:r>
      <w:r>
        <w:rPr>
          <w:vertAlign w:val="superscript"/>
        </w:rPr>
        <w:t>2</w:t>
      </w:r>
      <w:r>
        <w:t>.</w:t>
      </w:r>
    </w:p>
    <w:p w14:paraId="105C439E" w14:textId="77777777" w:rsidR="003D0E6E" w:rsidRDefault="003D0E6E" w:rsidP="00E10B14">
      <w:pPr>
        <w:spacing w:before="0" w:after="0"/>
      </w:pPr>
    </w:p>
    <w:p w14:paraId="1BBDDB29" w14:textId="174AC08C" w:rsidR="006B14B9" w:rsidRDefault="006B14B9" w:rsidP="00E10B14">
      <w:pPr>
        <w:tabs>
          <w:tab w:val="left" w:pos="851"/>
        </w:tabs>
        <w:spacing w:before="0" w:after="0"/>
        <w:jc w:val="left"/>
        <w:rPr>
          <w:rFonts w:eastAsia="Calibri" w:cs="Times New Roman"/>
          <w:color w:val="000000"/>
          <w:szCs w:val="24"/>
        </w:rPr>
      </w:pPr>
      <w:r w:rsidRPr="006B14B9">
        <w:rPr>
          <w:rFonts w:eastAsia="Calibri" w:cs="Times New Roman"/>
          <w:b/>
          <w:bCs/>
          <w:szCs w:val="24"/>
        </w:rPr>
        <w:t>PHẦN III (</w:t>
      </w:r>
      <w:r w:rsidR="002F4B88">
        <w:rPr>
          <w:rFonts w:eastAsia="Calibri" w:cs="Times New Roman"/>
          <w:b/>
          <w:bCs/>
          <w:szCs w:val="24"/>
        </w:rPr>
        <w:t>1</w:t>
      </w:r>
      <w:r w:rsidRPr="006B14B9">
        <w:rPr>
          <w:rFonts w:eastAsia="Calibri" w:cs="Times New Roman"/>
          <w:b/>
          <w:bCs/>
          <w:szCs w:val="24"/>
        </w:rPr>
        <w:t>,</w:t>
      </w:r>
      <w:r w:rsidR="002F4B88">
        <w:rPr>
          <w:rFonts w:eastAsia="Calibri" w:cs="Times New Roman"/>
          <w:b/>
          <w:bCs/>
          <w:szCs w:val="24"/>
        </w:rPr>
        <w:t>5</w:t>
      </w:r>
      <w:r w:rsidRPr="006B14B9">
        <w:rPr>
          <w:rFonts w:eastAsia="Calibri" w:cs="Times New Roman"/>
          <w:b/>
          <w:bCs/>
          <w:szCs w:val="24"/>
        </w:rPr>
        <w:t xml:space="preserve"> điểm): </w:t>
      </w:r>
      <w:r w:rsidRPr="006B14B9">
        <w:rPr>
          <w:rFonts w:eastAsia="Calibri" w:cs="Times New Roman"/>
          <w:b/>
          <w:bCs/>
          <w:color w:val="000000"/>
          <w:szCs w:val="24"/>
        </w:rPr>
        <w:t xml:space="preserve">Câu trắc nghiệm trả lời ngắn. </w:t>
      </w:r>
      <w:r w:rsidRPr="006B14B9">
        <w:rPr>
          <w:rFonts w:eastAsia="Calibri" w:cs="Times New Roman"/>
          <w:color w:val="000000"/>
          <w:szCs w:val="24"/>
        </w:rPr>
        <w:t>Học sinh trả lời từ câu 1 đến câu 6.</w:t>
      </w:r>
    </w:p>
    <w:p w14:paraId="5108787C" w14:textId="77777777" w:rsidR="003D0E6E" w:rsidRPr="006B14B9" w:rsidRDefault="003D0E6E" w:rsidP="00E10B14">
      <w:pPr>
        <w:tabs>
          <w:tab w:val="left" w:pos="851"/>
        </w:tabs>
        <w:spacing w:before="0" w:after="0"/>
        <w:jc w:val="left"/>
        <w:rPr>
          <w:rFonts w:eastAsia="Calibri" w:cs="Times New Roman"/>
          <w:color w:val="000000"/>
          <w:szCs w:val="24"/>
        </w:rPr>
      </w:pPr>
    </w:p>
    <w:p w14:paraId="1BBDDB2A" w14:textId="77777777" w:rsidR="00B222F0" w:rsidRDefault="002E7A11" w:rsidP="00E10B14">
      <w:pPr>
        <w:spacing w:before="0" w:after="0"/>
      </w:pPr>
      <w:r>
        <w:rPr>
          <w:b/>
          <w:bCs/>
        </w:rPr>
        <w:t>Câu 1.</w:t>
      </w:r>
      <w:r>
        <w:t xml:space="preserve"> Dùng thước có độ chia nhỏ nhất là 1 milimet để đo bề dày của một quyển sách, kết quả của 5 lần đo lần lượt là: 2,46 cm; 2,50 cm; 2,46 cm; 2,48 cm; 2,50 cm. Giá trị trung bình của bề dày quyển sách là bao nhiêu cm ? Kết quả làm tròn đến hai chữ số thập phân.</w:t>
      </w:r>
    </w:p>
    <w:p w14:paraId="1BBDDB2B" w14:textId="77777777" w:rsidR="00B222F0" w:rsidRDefault="002E7A11" w:rsidP="00E10B14">
      <w:pPr>
        <w:spacing w:before="0" w:after="0"/>
      </w:pPr>
      <w:r>
        <w:rPr>
          <w:b/>
          <w:bCs/>
        </w:rPr>
        <w:t>Câu 2.</w:t>
      </w:r>
      <w:r>
        <w:t xml:space="preserve"> Một vật chuyển động có đồ thị vận tốc theo thời gian như hình vẽ. Từ thời điểm t = 0 s đến thời điểm t = 5s, độ dịch chuyển của vật là bao nhiêu mét ?</w:t>
      </w:r>
    </w:p>
    <w:p w14:paraId="1BBDDB2C" w14:textId="77777777" w:rsidR="00B222F0" w:rsidRDefault="002E7A11" w:rsidP="00E10B14">
      <w:pPr>
        <w:spacing w:before="0" w:after="0"/>
        <w:jc w:val="center"/>
      </w:pPr>
      <w:r>
        <w:rPr>
          <w:noProof/>
          <w:position w:val="-110"/>
          <w:lang w:val="vi-VN" w:eastAsia="vi-VN"/>
        </w:rPr>
        <w:drawing>
          <wp:inline distT="0" distB="0" distL="0" distR="0" wp14:anchorId="1BBDDB6D" wp14:editId="1BBDDB6E">
            <wp:extent cx="2500922" cy="1471971"/>
            <wp:effectExtent l="0" t="0" r="0" b="0"/>
            <wp:docPr id="10088" name="Picture 10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" name="Picture 1008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22" cy="1471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DB2D" w14:textId="77777777" w:rsidR="00B222F0" w:rsidRDefault="002E7A11" w:rsidP="00E10B14">
      <w:pPr>
        <w:spacing w:before="0" w:after="0"/>
      </w:pPr>
      <w:r>
        <w:rPr>
          <w:b/>
          <w:bCs/>
        </w:rPr>
        <w:t>Câu 3.</w:t>
      </w:r>
      <w:r>
        <w:t xml:space="preserve"> Cho đồ thị độ dịch chuyển theo thời gian của một vật như hình vẽ. Tốc độ chuyển động của vật là bao nhiêu mét/giây ?</w:t>
      </w:r>
    </w:p>
    <w:p w14:paraId="1BBDDB2E" w14:textId="77777777" w:rsidR="00933054" w:rsidRDefault="00933054" w:rsidP="00E10B14">
      <w:pPr>
        <w:spacing w:before="0" w:after="0"/>
        <w:jc w:val="center"/>
      </w:pPr>
      <w:r w:rsidRPr="00C06AD7">
        <w:rPr>
          <w:rFonts w:ascii="Georgia" w:hAnsiTheme="minorHAnsi"/>
          <w:noProof/>
          <w:sz w:val="22"/>
          <w:lang w:val="vi-VN" w:eastAsia="vi-VN"/>
        </w:rPr>
        <mc:AlternateContent>
          <mc:Choice Requires="wpg">
            <w:drawing>
              <wp:inline distT="0" distB="0" distL="0" distR="0" wp14:anchorId="1BBDDB6F" wp14:editId="1BBDDB70">
                <wp:extent cx="2368708" cy="1990725"/>
                <wp:effectExtent l="0" t="0" r="0" b="0"/>
                <wp:docPr id="20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708" cy="1990725"/>
                          <a:chOff x="985962" y="159026"/>
                          <a:chExt cx="2560319" cy="2194561"/>
                        </a:xfrm>
                      </wpg:grpSpPr>
                      <wps:wsp>
                        <wps:cNvPr id="203" name="Straight Connector 60"/>
                        <wps:cNvCnPr/>
                        <wps:spPr>
                          <a:xfrm>
                            <a:off x="1375576" y="683813"/>
                            <a:ext cx="151074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4" name="Straight Connector 61"/>
                        <wps:cNvCnPr/>
                        <wps:spPr>
                          <a:xfrm>
                            <a:off x="1391478" y="1001866"/>
                            <a:ext cx="151074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5" name="Straight Connector 62"/>
                        <wps:cNvCnPr/>
                        <wps:spPr>
                          <a:xfrm>
                            <a:off x="1391478" y="1327870"/>
                            <a:ext cx="151074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6" name="Straight Connector 63"/>
                        <wps:cNvCnPr/>
                        <wps:spPr>
                          <a:xfrm>
                            <a:off x="1391478" y="1653873"/>
                            <a:ext cx="151074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6" name="Straight Connector 65"/>
                        <wps:cNvCnPr/>
                        <wps:spPr>
                          <a:xfrm flipV="1">
                            <a:off x="2870422" y="683813"/>
                            <a:ext cx="0" cy="131196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8" name="Straight Connector 66"/>
                        <wps:cNvCnPr/>
                        <wps:spPr>
                          <a:xfrm flipV="1">
                            <a:off x="2504662" y="683813"/>
                            <a:ext cx="0" cy="131196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9" name="Straight Connector 67"/>
                        <wps:cNvCnPr/>
                        <wps:spPr>
                          <a:xfrm flipV="1">
                            <a:off x="2138902" y="683813"/>
                            <a:ext cx="0" cy="131196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0" name="Straight Connector 68"/>
                        <wps:cNvCnPr/>
                        <wps:spPr>
                          <a:xfrm flipV="1">
                            <a:off x="1765191" y="675862"/>
                            <a:ext cx="0" cy="131196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1" name="Straight Connector 69"/>
                        <wps:cNvCnPr/>
                        <wps:spPr>
                          <a:xfrm>
                            <a:off x="1390407" y="683812"/>
                            <a:ext cx="89609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2" name="Straight Connector 70"/>
                        <wps:cNvCnPr/>
                        <wps:spPr>
                          <a:xfrm>
                            <a:off x="1382456" y="1001866"/>
                            <a:ext cx="89609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3" name="Straight Connector 71"/>
                        <wps:cNvCnPr/>
                        <wps:spPr>
                          <a:xfrm>
                            <a:off x="1391478" y="1327871"/>
                            <a:ext cx="89609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4" name="Straight Connector 72"/>
                        <wps:cNvCnPr/>
                        <wps:spPr>
                          <a:xfrm>
                            <a:off x="1396363" y="1658854"/>
                            <a:ext cx="8953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5" name="Straight Connector 99"/>
                        <wps:cNvCnPr/>
                        <wps:spPr>
                          <a:xfrm rot="16200000">
                            <a:off x="1722368" y="1948072"/>
                            <a:ext cx="8953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1" name="Straight Connector 102"/>
                        <wps:cNvCnPr/>
                        <wps:spPr>
                          <a:xfrm rot="16200000">
                            <a:off x="2094135" y="1943059"/>
                            <a:ext cx="8953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2" name="Straight Connector 104"/>
                        <wps:cNvCnPr/>
                        <wps:spPr>
                          <a:xfrm rot="16200000">
                            <a:off x="2459895" y="1943060"/>
                            <a:ext cx="8953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3" name="Straight Connector 105"/>
                        <wps:cNvCnPr/>
                        <wps:spPr>
                          <a:xfrm rot="16200000">
                            <a:off x="2825656" y="1943059"/>
                            <a:ext cx="8953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4" name="Straight Connector 107"/>
                        <wps:cNvCnPr/>
                        <wps:spPr>
                          <a:xfrm flipV="1">
                            <a:off x="1487967" y="572494"/>
                            <a:ext cx="0" cy="148689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5" name="Straight Connector 109"/>
                        <wps:cNvCnPr/>
                        <wps:spPr>
                          <a:xfrm>
                            <a:off x="1256306" y="1898291"/>
                            <a:ext cx="1844702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6" name="Freeform 516"/>
                        <wps:cNvSpPr/>
                        <wps:spPr>
                          <a:xfrm>
                            <a:off x="1391478" y="683812"/>
                            <a:ext cx="1478943" cy="1311966"/>
                          </a:xfrm>
                          <a:custGeom>
                            <a:avLst/>
                            <a:gdLst>
                              <a:gd name="connsiteX0" fmla="*/ 0 w 1478943"/>
                              <a:gd name="connsiteY0" fmla="*/ 1311966 h 1311966"/>
                              <a:gd name="connsiteX1" fmla="*/ 1478943 w 1478943"/>
                              <a:gd name="connsiteY1" fmla="*/ 0 h 13119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478943" h="1311966">
                                <a:moveTo>
                                  <a:pt x="0" y="1311966"/>
                                </a:moveTo>
                                <a:lnTo>
                                  <a:pt x="1478943" y="0"/>
                                </a:lnTo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7" name="Straight Arrow Connector 517"/>
                        <wps:cNvCnPr/>
                        <wps:spPr>
                          <a:xfrm>
                            <a:off x="1391478" y="1995778"/>
                            <a:ext cx="1757238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248" name="Straight Arrow Connector 518"/>
                        <wps:cNvCnPr/>
                        <wps:spPr>
                          <a:xfrm flipV="1">
                            <a:off x="1391478" y="453225"/>
                            <a:ext cx="0" cy="1606163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249" name="Text Box 521"/>
                        <wps:cNvSpPr txBox="1"/>
                        <wps:spPr>
                          <a:xfrm>
                            <a:off x="2973787" y="1701579"/>
                            <a:ext cx="572494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BDDB7E" w14:textId="77777777" w:rsidR="00933054" w:rsidRDefault="00933054" w:rsidP="00933054">
                              <w:pPr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  <w:t>t (h)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0" name="Text Box 524"/>
                        <wps:cNvSpPr txBox="1"/>
                        <wps:spPr>
                          <a:xfrm>
                            <a:off x="2671640" y="1995778"/>
                            <a:ext cx="413466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BDDB7F" w14:textId="77777777" w:rsidR="00933054" w:rsidRDefault="00933054" w:rsidP="00933054">
                              <w:pPr>
                                <w:jc w:val="center"/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1" name="Text Box 525"/>
                        <wps:cNvSpPr txBox="1"/>
                        <wps:spPr>
                          <a:xfrm>
                            <a:off x="1932167" y="1987827"/>
                            <a:ext cx="413466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BDDB80" w14:textId="77777777" w:rsidR="00933054" w:rsidRDefault="00933054" w:rsidP="00933054">
                              <w:pPr>
                                <w:jc w:val="center"/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2" name="Text Box 526"/>
                        <wps:cNvSpPr txBox="1"/>
                        <wps:spPr>
                          <a:xfrm>
                            <a:off x="985962" y="1137037"/>
                            <a:ext cx="413466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BDDB81" w14:textId="77777777" w:rsidR="00933054" w:rsidRDefault="00933054" w:rsidP="00933054">
                              <w:pPr>
                                <w:jc w:val="center"/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3" name="Text Box 527"/>
                        <wps:cNvSpPr txBox="1"/>
                        <wps:spPr>
                          <a:xfrm>
                            <a:off x="985962" y="477991"/>
                            <a:ext cx="413466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BDDB82" w14:textId="77777777" w:rsidR="00933054" w:rsidRDefault="00933054" w:rsidP="00933054">
                              <w:pPr>
                                <w:jc w:val="center"/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4" name="Text Box 528"/>
                        <wps:cNvSpPr txBox="1"/>
                        <wps:spPr>
                          <a:xfrm>
                            <a:off x="1033669" y="1820849"/>
                            <a:ext cx="413466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BDDB83" w14:textId="77777777" w:rsidR="00933054" w:rsidRDefault="00933054" w:rsidP="00933054">
                              <w:pPr>
                                <w:jc w:val="center"/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5" name="Text Box 529"/>
                        <wps:cNvSpPr txBox="1"/>
                        <wps:spPr>
                          <a:xfrm>
                            <a:off x="1256306" y="159026"/>
                            <a:ext cx="743779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BDDB84" w14:textId="77777777" w:rsidR="00933054" w:rsidRDefault="00933054" w:rsidP="00933054">
                              <w:pPr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Euclid" w:hAnsi="Euclid" w:cs="Times New Roman"/>
                                  <w:b/>
                                  <w:szCs w:val="24"/>
                                </w:rPr>
                                <w:t>d (km)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DDB6F" id="Group 42" o:spid="_x0000_s1038" style="width:186.5pt;height:156.75pt;mso-position-horizontal-relative:char;mso-position-vertical-relative:line" coordorigin="9859,1590" coordsize="25603,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FBSQgAAGBDAAAOAAAAZHJzL2Uyb0RvYy54bWzsXFtv2zYUfh+w/0DoccBqUXcZTYcsXYoB&#10;3Vag3e2RkWVbgCRqlBI7+/X7DinJihM7idu1dqE8OJJI8XLOx8NzDj/75Q/rImc3qaozWZ5Z/IVt&#10;sbRM5CwrF2fW7x8uv48sVjeinIlclumZdZvW1g+vvv3m5aqapo5cynyWKoZGynq6qs6sZdNU08mk&#10;TpZpIeoXskpLFM6lKkSDW7WYzJRYofUinzi2HUxWUs0qJZO0rvH0tSm0Xun25/M0aX6bz+u0YfmZ&#10;hbE1+lPpzyv6nLx6KaYLJapllrTDEAeMohBZiU77pl6LRrBrld1rqsgSJWs5b14kspjI+TxLUj0H&#10;zIbbW7N5o+R1peeymK4WVS8miHZLTgc3m/x680ZV76t3CpJYVQvIQt/RXNZzVdB/jJKttchue5Gl&#10;64YleOi4QRTaUHKCMh7Hduj4RqjJEpKn9+LIjwPHYlTBj20n6Mp/6trwA9vlsWnD4bHnB5zqTLoh&#10;TO4MbFUBKvVGGvXHSeP9UlSpFnI9hTTeKZbNMC/btVgpCkD2faNEtlg27EKWJQAlFQs0cGggeOOi&#10;bIVXT2vI8QHJcTf0/TDQIggiN+KuEUEnRO5zO/RaIeqm+6mLaaXq5k0qC0YXZ1aelTRaMRU3b+vG&#10;SKmrQo9LeZnluYZ1XrIVxO9DIywRWFzzXDS4LCpMsC4XFhP5Aqs2aZRusZZ5NqO3qZ1aLa4ucsVu&#10;BFaOdxnxH1+bSksxS83T2LftdgXVovlFzsxjbnfPMYu2Ga3MO+3TmF+Lemne0UWtzvOS+k/14m2n&#10;SJI2sqWrKzm71SIHLjQUCLmfBRPePkxozNJAnoiJmHshdE7LwrZ5FLTrYgTFiYECq2u3oXAI1IeB&#10;wnVCmNbRUpykpYCx3w0Kbf4PA0Xgu1E4bh96Vzy17YPvBYV2m/aDgs3zrPoD+4XeiVu3zIGR8Bzj&#10;Xz3kXMDr1b6Zy3kc6E5G5+IYnQsHvsBuk6Gdg0PQ4dte0HrfIzqMa3uKG4qD8Gg3OsLHvYyHbQd3&#10;I0RkOwOT0XacRmDiQlG70REdiA4eBj6PuUFH6EcwIzqu7CKUER0ngg6ocDc64sfRQfF4621wN7Y9&#10;O9xYjC1MRHFgt5mcT53IQN4E6YYDMhm3dZ/IQOZwJlcfgGCL5aJuUICUlv4jMVDCYpgEOcWdwoU5&#10;36ltE0/u9yPuaDtykI3bnaQY1a1MeP/FclLuvjxl+BE5KZ1+0O8jGddmakd1f3F170tBhs/ONgVu&#10;APxQCjLwo8j37m7wUey7lDtG+WjMv0jGmcS/05jHT9i6mZI4NOABzsrwN8wb8NChwxuj/diLcHIz&#10;av+4zhu8fY4bR9z2aG55t/odO/Y4wYsWf+y5tq/RNLT14+LXmfsvtrV7+zw5bmtjvd+V26N+z49h&#10;3jfqN0eao/oRBJBMj+C00dvn2eGQ9aNWf+T4QefYj6v/GPPB3j5PD3yBJ6j/oeMC7kVhHJgA3g8d&#10;L97y+bqkjhcFkSn7hMcFPAY34JOE8IPw/VL/kTi+hvDd2+fxceRWHt3zh/E7Vrlrt/F7FEcOsnl4&#10;f2PleeR5ISWA/w8ff9T2hpi2g2Xk9UeClypNiebGfBwTbnTcM7O6LanjRA0zcj2RRJ/wbLnxVAgL&#10;b1TM9Smg7mCwrJNrQzEiZHS0IlDZZvCG6dFi1sYgCQhQddakf2ENz4scRLnvJsxmK9b1obF1r/rf&#10;w+rtCNiSDcbyUB/wffs+2vYf72n4kn23D8y3n5FYGkdfTJN12c4SV0wQa9FESZWsibw2nDI85e4W&#10;U8Jc0STeIhE98jKGNXxZL8LuZfO/HYQCv4yoirmmKiJJifSkshioildm4VaiobFTn3RJBK9O+GyJ&#10;61a/VF7Im/SD1DWbDX+vq2GGv6mTl8O6fZuD0N/UwHCpYz35fjA0hwGG7nHQnMgPYdc+joR2iX0L&#10;64UmlF8XPd2MyGadNv4/tpnxpAHkukouM3DX3iJ7/E4orAE8BAG2+Q0f81xCIZC7vrLYUqp/H3pO&#10;9cFaRKnFViCfgo73z7VQKXa1n0vwGUEN89Bso288bNO4UcOSq2FJeV1cSIAGKMPo9CXVb/Lucq5k&#10;8Sd4sufUK4pEmaBvQ/xrby4aSoRjyUmVpOfn+hoMVWj4bfm+SqhxEnwpz68bOc808ZD8ZBMctU4z&#10;WJmfi4rnwYPZSoycKyVXA5Kmz5/gI9GkNkcbBPs2JIr9ENfaoHXZTx5CEy4qPGGzrFvSaM8ZNfLr&#10;rCutIoCIeJ1GrFukzYMXzCc/6xDTRmT5T+WMNbcV2LB1k4q8WQK3Z1aRzoDYFBTSfNHaw+MlbxK/&#10;9lHEHHxU6m7YnJ7vOh0JuoMOVpYm4QR2wJFxNca341d3SGgZviN0ksZsz0cTiffkCzo5ZD/KNfOd&#10;4dEKeWmsWaOADCW0u0kh3PPXnDh0Qew0Zia0uR9uJd7aqEwDxvXDyPj8sBg78EI+gzbOTzUugYsg&#10;7I7ZQeOPLtxmfbXW1PjePTW2/6vcGeF5mU3y1PZFCq+NlRtAdZgpfBZUg5AH5IjoHPEDOyIyyGCX&#10;Gdt2jFDtHYARqsfnwvnwV+9BdZjVfA5Ueew6vE1r8TgKI0frfpPpOHao9p7HCNUjhGp/EjOwqv0+&#10;iO/7PAeqw+/D4ZthtntiSO1TkCNSjxCp/aHRAKn9Nng4Ur0wjLeTx8duUrlOC22yFKOnekwZHJCN&#10;7m///S74TKRy23WDAGEaeaqRY0feVlB19Fjtw8bRqh6hVe0P5QZWtd8Hn4vV4aHc4AvxXa4o9FwY&#10;2+MNqnjPOxqh+hyo6l8xwM846KOT9icn6Hcihvc6kb75YYxX/wEAAP//AwBQSwMEFAAGAAgAAAAh&#10;AEE3mAHbAAAABQEAAA8AAABkcnMvZG93bnJldi54bWxMj0FLw0AQhe+C/2EZwZvdxFCVNJtSinoq&#10;gq0gvU2TaRKanQ3ZbZL+e0cv9jLM4w1vvpctJ9uqgXrfODYQzyJQxIUrG64MfO3eHl5A+YBcYuuY&#10;DFzIwzK/vckwLd3InzRsQ6UkhH2KBuoQulRrX9Rk0c9cRyze0fUWg8i+0mWPo4TbVj9G0ZO22LB8&#10;qLGjdU3FaXu2Bt5HHFdJ/DpsTsf1Zb+bf3xvYjLm/m5aLUAFmsL/MfziCzrkwnRwZy69ag1IkfA3&#10;xUueE5EHWeJkDjrP9DV9/gMAAP//AwBQSwECLQAUAAYACAAAACEAtoM4kv4AAADhAQAAEwAAAAAA&#10;AAAAAAAAAAAAAAAAW0NvbnRlbnRfVHlwZXNdLnhtbFBLAQItABQABgAIAAAAIQA4/SH/1gAAAJQB&#10;AAALAAAAAAAAAAAAAAAAAC8BAABfcmVscy8ucmVsc1BLAQItABQABgAIAAAAIQDvCAFBSQgAAGBD&#10;AAAOAAAAAAAAAAAAAAAAAC4CAABkcnMvZTJvRG9jLnhtbFBLAQItABQABgAIAAAAIQBBN5gB2wAA&#10;AAUBAAAPAAAAAAAAAAAAAAAAAKMKAABkcnMvZG93bnJldi54bWxQSwUGAAAAAAQABADzAAAAqwsA&#10;AAAA&#10;">
                <v:line id="Straight Connector 60" o:spid="_x0000_s1039" style="position:absolute;visibility:visible;mso-wrap-style:square" from="13755,6838" to="28863,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ebxAAAANw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RM8xncz6QjIJe/AAAA//8DAFBLAQItABQABgAIAAAAIQDb4fbL7gAAAIUBAAATAAAAAAAAAAAA&#10;AAAAAAAAAABbQ29udGVudF9UeXBlc10ueG1sUEsBAi0AFAAGAAgAAAAhAFr0LFu/AAAAFQEAAAsA&#10;AAAAAAAAAAAAAAAAHwEAAF9yZWxzLy5yZWxzUEsBAi0AFAAGAAgAAAAhAHHJ55vEAAAA3AAAAA8A&#10;AAAAAAAAAAAAAAAABwIAAGRycy9kb3ducmV2LnhtbFBLBQYAAAAAAwADALcAAAD4AgAAAAA=&#10;" strokecolor="#4a7ebb"/>
                <v:line id="Straight Connector 61" o:spid="_x0000_s1040" style="position:absolute;visibility:visible;mso-wrap-style:square" from="13914,10018" to="29022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H/vxAAAANwAAAAPAAAAZHJzL2Rvd25yZXYueG1sRI/NasMw&#10;EITvgbyD2EBusdykhNa1HEKgkEMO+Sm0x620tUytlWOpifv2UaGQ4zAz3zDlanCtuFAfGs8KHrIc&#10;BLH2puFawdvpdfYEIkRkg61nUvBLAVbVeFRiYfyVD3Q5xlokCIcCFdgYu0LKoC05DJnviJP35XuH&#10;Mcm+lqbHa4K7Vs7zfCkdNpwWLHa0saS/jz9OwbvF3X6vPyP5xcdam9oYf35WajoZ1i8gIg3xHv5v&#10;b42Cef4If2fSEZDVDQAA//8DAFBLAQItABQABgAIAAAAIQDb4fbL7gAAAIUBAAATAAAAAAAAAAAA&#10;AAAAAAAAAABbQ29udGVudF9UeXBlc10ueG1sUEsBAi0AFAAGAAgAAAAhAFr0LFu/AAAAFQEAAAsA&#10;AAAAAAAAAAAAAAAAHwEAAF9yZWxzLy5yZWxzUEsBAi0AFAAGAAgAAAAhAP4gf+/EAAAA3AAAAA8A&#10;AAAAAAAAAAAAAAAABwIAAGRycy9kb3ducmV2LnhtbFBLBQYAAAAAAwADALcAAAD4AgAAAAA=&#10;" strokecolor="#4a7ebb"/>
                <v:line id="Straight Connector 62" o:spid="_x0000_s1041" style="position:absolute;visibility:visible;mso-wrap-style:square" from="13914,13278" to="29022,13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p0xAAAANwAAAAPAAAAZHJzL2Rvd25yZXYueG1sRI/NasMw&#10;EITvgbyD2EBusdyEhta1HEKgkEMO+Sm0x620tUytlWOpifv2UaGQ4zAz3zDlanCtuFAfGs8KHrIc&#10;BLH2puFawdvpdfYEIkRkg61nUvBLAVbVeFRiYfyVD3Q5xlokCIcCFdgYu0LKoC05DJnviJP35XuH&#10;Mcm+lqbHa4K7Vs7zfCkdNpwWLHa0saS/jz9OwbvF3X6vPyP5xcdam9oYf35WajoZ1i8gIg3xHv5v&#10;b42Cef4If2fSEZDVDQAA//8DAFBLAQItABQABgAIAAAAIQDb4fbL7gAAAIUBAAATAAAAAAAAAAAA&#10;AAAAAAAAAABbQ29udGVudF9UeXBlc10ueG1sUEsBAi0AFAAGAAgAAAAhAFr0LFu/AAAAFQEAAAsA&#10;AAAAAAAAAAAAAAAAHwEAAF9yZWxzLy5yZWxzUEsBAi0AFAAGAAgAAAAhAJFs2nTEAAAA3AAAAA8A&#10;AAAAAAAAAAAAAAAABwIAAGRycy9kb3ducmV2LnhtbFBLBQYAAAAAAwADALcAAAD4AgAAAAA=&#10;" strokecolor="#4a7ebb"/>
                <v:line id="Straight Connector 63" o:spid="_x0000_s1042" style="position:absolute;visibility:visible;mso-wrap-style:square" from="13914,16538" to="29022,1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QDxAAAANwAAAAPAAAAZHJzL2Rvd25yZXYueG1sRI9Ba8JA&#10;FITvQv/D8gq96aYWQo2uIkKhhx6iFfT43H1mQ7NvY3abpP++KxR6HGbmG2a1GV0jeupC7VnB8ywD&#10;Qay9qblScPx8m76CCBHZYOOZFPxQgM36YbLCwviB99QfYiUShEOBCmyMbSFl0JYchplviZN39Z3D&#10;mGRXSdPhkOCukfMsy6XDmtOCxZZ2lvTX4dspOFn8KEt9ieRfzlttKmP8baHU0+O4XYKINMb/8F/7&#10;3SiYZzncz6QjINe/AAAA//8DAFBLAQItABQABgAIAAAAIQDb4fbL7gAAAIUBAAATAAAAAAAAAAAA&#10;AAAAAAAAAABbQ29udGVudF9UeXBlc10ueG1sUEsBAi0AFAAGAAgAAAAhAFr0LFu/AAAAFQEAAAsA&#10;AAAAAAAAAAAAAAAAHwEAAF9yZWxzLy5yZWxzUEsBAi0AFAAGAAgAAAAhAGG+RAPEAAAA3AAAAA8A&#10;AAAAAAAAAAAAAAAABwIAAGRycy9kb3ducmV2LnhtbFBLBQYAAAAAAwADALcAAAD4AgAAAAA=&#10;" strokecolor="#4a7ebb"/>
                <v:line id="Straight Connector 65" o:spid="_x0000_s1043" style="position:absolute;flip:y;visibility:visible;mso-wrap-style:square" from="28704,6838" to="28704,19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f5uwwAAANwAAAAPAAAAZHJzL2Rvd25yZXYueG1sRI9Lq8Iw&#10;FIT3F/wP4QjurqkFRapRRBQU3PhauDs0pw9sTmoTtfrrjXDhLoeZ+YaZzltTiQc1rrSsYNCPQBCn&#10;VpecKzgd179jEM4ja6wsk4IXOZjPOj9TTLR98p4eB5+LAGGXoILC+zqR0qUFGXR9WxMHL7ONQR9k&#10;k0vd4DPATSXjKBpJgyWHhQJrWhaUXg93o2B18VV7w1f83mXbVXa2S7sYlkr1uu1iAsJT6//Df+2N&#10;VhAPRvA9E46AnH0AAAD//wMAUEsBAi0AFAAGAAgAAAAhANvh9svuAAAAhQEAABMAAAAAAAAAAAAA&#10;AAAAAAAAAFtDb250ZW50X1R5cGVzXS54bWxQSwECLQAUAAYACAAAACEAWvQsW78AAAAVAQAACwAA&#10;AAAAAAAAAAAAAAAfAQAAX3JlbHMvLnJlbHNQSwECLQAUAAYACAAAACEASpX+bsMAAADcAAAADwAA&#10;AAAAAAAAAAAAAAAHAgAAZHJzL2Rvd25yZXYueG1sUEsFBgAAAAADAAMAtwAAAPcCAAAAAA==&#10;" strokecolor="#4a7ebb"/>
                <v:line id="Straight Connector 66" o:spid="_x0000_s1044" style="position:absolute;flip:y;visibility:visible;mso-wrap-style:square" from="25046,6838" to="25046,19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U6wAAAANwAAAAPAAAAZHJzL2Rvd25yZXYueG1sRE/LisIw&#10;FN0L/kO4gjubTkGRjlFEFBTc+FrM7tLcPpjmpjZRq19vFoLLw3nPFp2pxZ1aV1lW8BPFIIgzqysu&#10;FJxPm9EUhPPIGmvLpOBJDhbzfm+GqbYPPtD96AsRQtilqKD0vkmldFlJBl1kG+LA5bY16ANsC6lb&#10;fIRwU8skjifSYMWhocSGViVl/8ebUbD+83V3xWfy2ue7dX6xK7scV0oNB93yF4Snzn/FH/dWK0iS&#10;sDacCUdAzt8AAAD//wMAUEsBAi0AFAAGAAgAAAAhANvh9svuAAAAhQEAABMAAAAAAAAAAAAAAAAA&#10;AAAAAFtDb250ZW50X1R5cGVzXS54bWxQSwECLQAUAAYACAAAACEAWvQsW78AAAAVAQAACwAAAAAA&#10;AAAAAAAAAAAfAQAAX3JlbHMvLnJlbHNQSwECLQAUAAYACAAAACEAmioFOsAAAADcAAAADwAAAAAA&#10;AAAAAAAAAAAHAgAAZHJzL2Rvd25yZXYueG1sUEsFBgAAAAADAAMAtwAAAPQCAAAAAA==&#10;" strokecolor="#4a7ebb"/>
                <v:line id="Straight Connector 67" o:spid="_x0000_s1045" style="position:absolute;flip:y;visibility:visible;mso-wrap-style:square" from="21389,6838" to="21389,19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ChxgAAANwAAAAPAAAAZHJzL2Rvd25yZXYueG1sRI9Ba8JA&#10;FITvBf/D8oTezMZAxabZiIiFCl6q9tDbI/uSLGbfptmtRn99t1DocZiZb5hiNdpOXGjwxrGCeZKC&#10;IK6cNtwoOB1fZ0sQPiBr7ByTght5WJWThwJz7a78TpdDaESEsM9RQRtCn0vpq5Ys+sT1xNGr3WAx&#10;RDk0Ug94jXDbySxNF9Ki4bjQYk+blqrz4dsq2H6GbvzCW3bf17tt/eE2bv1klHqcjusXEIHG8B/+&#10;a79pBVn2DL9n4hGQ5Q8AAAD//wMAUEsBAi0AFAAGAAgAAAAhANvh9svuAAAAhQEAABMAAAAAAAAA&#10;AAAAAAAAAAAAAFtDb250ZW50X1R5cGVzXS54bWxQSwECLQAUAAYACAAAACEAWvQsW78AAAAVAQAA&#10;CwAAAAAAAAAAAAAAAAAfAQAAX3JlbHMvLnJlbHNQSwECLQAUAAYACAAAACEA9WagocYAAADcAAAA&#10;DwAAAAAAAAAAAAAAAAAHAgAAZHJzL2Rvd25yZXYueG1sUEsFBgAAAAADAAMAtwAAAPoCAAAAAA==&#10;" strokecolor="#4a7ebb"/>
                <v:line id="Straight Connector 68" o:spid="_x0000_s1046" style="position:absolute;flip:y;visibility:visible;mso-wrap-style:square" from="17651,6758" to="17651,1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Z/hwgAAANwAAAAPAAAAZHJzL2Rvd25yZXYueG1sRE/LasJA&#10;FN0X/IfhCu7qxEiLREcJwYJCN/WxcHfJ3Dwwcydmpibp13cWhS4P573ZDaYRT+pcbVnBYh6BIM6t&#10;rrlUcDl/vK5AOI+ssbFMCkZysNtOXjaYaNvzFz1PvhQhhF2CCirv20RKl1dk0M1tSxy4wnYGfYBd&#10;KXWHfQg3jYyj6F0arDk0VNhSVlF+P30bBfubb4YHjvHPZ3HcF1eb2fStVmo2HdI1CE+D/xf/uQ9a&#10;QbwM88OZcATk9hcAAP//AwBQSwECLQAUAAYACAAAACEA2+H2y+4AAACFAQAAEwAAAAAAAAAAAAAA&#10;AAAAAAAAW0NvbnRlbnRfVHlwZXNdLnhtbFBLAQItABQABgAIAAAAIQBa9CxbvwAAABUBAAALAAAA&#10;AAAAAAAAAAAAAB8BAABfcmVscy8ucmVsc1BLAQItABQABgAIAAAAIQDhhZ/hwgAAANwAAAAPAAAA&#10;AAAAAAAAAAAAAAcCAABkcnMvZG93bnJldi54bWxQSwUGAAAAAAMAAwC3AAAA9gIAAAAA&#10;" strokecolor="#4a7ebb"/>
                <v:line id="Straight Connector 69" o:spid="_x0000_s1047" style="position:absolute;visibility:visible;mso-wrap-style:square" from="13904,6838" to="14800,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Q9LxwAAANwAAAAPAAAAZHJzL2Rvd25yZXYueG1sRI9Pa8JA&#10;FMTvBb/D8gQvUjda/EPqKqJYe/BitNDjI/tMgtm3IbsmsZ++WxB6HGbmN8xy3ZlSNFS7wrKC8SgC&#10;QZxaXXCm4HLevy5AOI+ssbRMCh7kYL3qvSwx1rblEzWJz0SAsItRQe59FUvp0pwMupGtiIN3tbVB&#10;H2SdSV1jG+CmlJMomkmDBYeFHCva5pTekrtRcNwvqujycWi/H9PhcPc1v54PP41Sg363eQfhqfP/&#10;4Wf7UyuYvI3h70w4AnL1CwAA//8DAFBLAQItABQABgAIAAAAIQDb4fbL7gAAAIUBAAATAAAAAAAA&#10;AAAAAAAAAAAAAABbQ29udGVudF9UeXBlc10ueG1sUEsBAi0AFAAGAAgAAAAhAFr0LFu/AAAAFQEA&#10;AAsAAAAAAAAAAAAAAAAAHwEAAF9yZWxzLy5yZWxzUEsBAi0AFAAGAAgAAAAhAIptD0vHAAAA3AAA&#10;AA8AAAAAAAAAAAAAAAAABwIAAGRycy9kb3ducmV2LnhtbFBLBQYAAAAAAwADALcAAAD7AgAAAAA=&#10;" strokecolor="windowText" strokeweight="3pt"/>
                <v:line id="Straight Connector 70" o:spid="_x0000_s1048" style="position:absolute;visibility:visible;mso-wrap-style:square" from="13824,10018" to="14720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5E8xwAAANwAAAAPAAAAZHJzL2Rvd25yZXYueG1sRI9Pa8JA&#10;FMTvgt9heYIX0U1TWiW6Smmx9uCl/gGPj+wzCWbfhuyaRD+9Wyh4HGbmN8xi1ZlSNFS7wrKCl0kE&#10;gji1uuBMwWG/Hs9AOI+ssbRMCm7kYLXs9xaYaNvyLzU7n4kAYZeggtz7KpHSpTkZdBNbEQfvbGuD&#10;Psg6k7rGNsBNKeMoepcGCw4LOVb0mVN62V2Ngu16VkWH7017ur2NRl/H6Xm/uTdKDQfdxxyEp84/&#10;w//tH60gfo3h70w4AnL5AAAA//8DAFBLAQItABQABgAIAAAAIQDb4fbL7gAAAIUBAAATAAAAAAAA&#10;AAAAAAAAAAAAAABbQ29udGVudF9UeXBlc10ueG1sUEsBAi0AFAAGAAgAAAAhAFr0LFu/AAAAFQEA&#10;AAsAAAAAAAAAAAAAAAAAHwEAAF9yZWxzLy5yZWxzUEsBAi0AFAAGAAgAAAAhAHq/kTzHAAAA3AAA&#10;AA8AAAAAAAAAAAAAAAAABwIAAGRycy9kb3ducmV2LnhtbFBLBQYAAAAAAwADALcAAAD7AgAAAAA=&#10;" strokecolor="windowText" strokeweight="3pt"/>
                <v:line id="Straight Connector 71" o:spid="_x0000_s1049" style="position:absolute;visibility:visible;mso-wrap-style:square" from="13914,13278" to="14810,13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zSnxwAAANwAAAAPAAAAZHJzL2Rvd25yZXYueG1sRI9Ba8JA&#10;FITvBf/D8oReRDdVqpK6irSoPXgxKvT4yD6TYPZtyK5J9Ne7hUKPw8x8wyxWnSlFQ7UrLCt4G0Ug&#10;iFOrC84UnI6b4RyE88gaS8uk4E4OVsveywJjbVs+UJP4TAQIuxgV5N5XsZQuzcmgG9mKOHgXWxv0&#10;QdaZ1DW2AW5KOY6iqTRYcFjIsaLPnNJrcjMK9pt5FZ22u/bn/j4YfJ1nl+Pu0Sj12u/WHyA8df4/&#10;/Nf+1grGkwn8nglHQC6fAAAA//8DAFBLAQItABQABgAIAAAAIQDb4fbL7gAAAIUBAAATAAAAAAAA&#10;AAAAAAAAAAAAAABbQ29udGVudF9UeXBlc10ueG1sUEsBAi0AFAAGAAgAAAAhAFr0LFu/AAAAFQEA&#10;AAsAAAAAAAAAAAAAAAAAHwEAAF9yZWxzLy5yZWxzUEsBAi0AFAAGAAgAAAAhABXzNKfHAAAA3AAA&#10;AA8AAAAAAAAAAAAAAAAABwIAAGRycy9kb3ducmV2LnhtbFBLBQYAAAAAAwADALcAAAD7AgAAAAA=&#10;" strokecolor="windowText" strokeweight="3pt"/>
                <v:line id="Straight Connector 72" o:spid="_x0000_s1050" style="position:absolute;visibility:visible;mso-wrap-style:square" from="13963,16588" to="14858,16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qzTyAAAANwAAAAPAAAAZHJzL2Rvd25yZXYueG1sRI9Pa8JA&#10;FMTvQr/D8gpepG5qbStpNlJa/HPwUrXQ4yP7TEKzb0N2TaKf3hUEj8PM/IZJ5r2pREuNKy0reB5H&#10;IIgzq0vOFex3i6cZCOeRNVaWScGJHMzTh0GCsbYd/1C79bkIEHYxKii8r2MpXVaQQTe2NXHwDrYx&#10;6INscqkb7ALcVHISRW/SYMlhocCavgrK/rdHo2CzmNXRfrnq/k6vo9H37/thtzq3Sg0f+88PEJ56&#10;fw/f2mutYPIyheuZcARkegEAAP//AwBQSwECLQAUAAYACAAAACEA2+H2y+4AAACFAQAAEwAAAAAA&#10;AAAAAAAAAAAAAAAAW0NvbnRlbnRfVHlwZXNdLnhtbFBLAQItABQABgAIAAAAIQBa9CxbvwAAABUB&#10;AAALAAAAAAAAAAAAAAAAAB8BAABfcmVscy8ucmVsc1BLAQItABQABgAIAAAAIQCaGqzTyAAAANwA&#10;AAAPAAAAAAAAAAAAAAAAAAcCAABkcnMvZG93bnJldi54bWxQSwUGAAAAAAMAAwC3AAAA/AIAAAAA&#10;" strokecolor="windowText" strokeweight="3pt"/>
                <v:line id="Straight Connector 99" o:spid="_x0000_s1051" style="position:absolute;rotation:-90;visibility:visible;mso-wrap-style:square" from="17223,19481" to="18118,19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VovwAAANwAAAAPAAAAZHJzL2Rvd25yZXYueG1sRI9LC8Iw&#10;EITvgv8hrOBNUyuKVKOIoOjRB3hdmu0Dm01totZ/bwTB4zAz3zCLVWsq8aTGlZYVjIYRCOLU6pJz&#10;BZfzdjAD4TyyxsoyKXiTg9Wy21lgou2Lj/Q8+VwECLsEFRTe14mULi3IoBvamjh4mW0M+iCbXOoG&#10;XwFuKhlH0VQaLDksFFjTpqD0dnoYBWl21+srj3Z05ri8TQ/tPvNHpfq9dj0H4an1//CvvdcK4vEE&#10;vmfCEZDLDwAAAP//AwBQSwECLQAUAAYACAAAACEA2+H2y+4AAACFAQAAEwAAAAAAAAAAAAAAAAAA&#10;AAAAW0NvbnRlbnRfVHlwZXNdLnhtbFBLAQItABQABgAIAAAAIQBa9CxbvwAAABUBAAALAAAAAAAA&#10;AAAAAAAAAB8BAABfcmVscy8ucmVsc1BLAQItABQABgAIAAAAIQAIuGVovwAAANwAAAAPAAAAAAAA&#10;AAAAAAAAAAcCAABkcnMvZG93bnJldi54bWxQSwUGAAAAAAMAAwC3AAAA8wIAAAAA&#10;" strokecolor="windowText" strokeweight="3pt"/>
                <v:line id="Straight Connector 102" o:spid="_x0000_s1052" style="position:absolute;rotation:-90;visibility:visible;mso-wrap-style:square" from="20941,19430" to="21837,1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AWvgAAANwAAAAPAAAAZHJzL2Rvd25yZXYueG1sRI9LC8Iw&#10;EITvgv8hrOBN0xYRqUYRQdGjD/C6NNsHNpvaRK3/3giCx2FmvmEWq87U4kmtqywriMcRCOLM6ooL&#10;BZfzdjQD4TyyxtoyKXiTg9Wy31tgqu2Lj/Q8+UIECLsUFZTeN6mULivJoBvbhjh4uW0N+iDbQuoW&#10;XwFuaplE0VQarDgslNjQpqTsdnoYBVl+1+srxzs6c1Ldpodun/ujUsNBt56D8NT5f/jX3msFySSG&#10;75lwBOTyAwAA//8DAFBLAQItABQABgAIAAAAIQDb4fbL7gAAAIUBAAATAAAAAAAAAAAAAAAAAAAA&#10;AABbQ29udGVudF9UeXBlc10ueG1sUEsBAi0AFAAGAAgAAAAhAFr0LFu/AAAAFQEAAAsAAAAAAAAA&#10;AAAAAAAAHwEAAF9yZWxzLy5yZWxzUEsBAi0AFAAGAAgAAAAhAC+FEBa+AAAA3AAAAA8AAAAAAAAA&#10;AAAAAAAABwIAAGRycy9kb3ducmV2LnhtbFBLBQYAAAAAAwADALcAAADyAgAAAAA=&#10;" strokecolor="windowText" strokeweight="3pt"/>
                <v:line id="Straight Connector 104" o:spid="_x0000_s1053" style="position:absolute;rotation:-90;visibility:visible;mso-wrap-style:square" from="24598,19430" to="25494,1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5hvgAAANwAAAAPAAAAZHJzL2Rvd25yZXYueG1sRI9LC8Iw&#10;EITvgv8hrODNphYRqUYRQdGjD/C6NNsHNpvaRK3/3giCx2FmvmEWq87U4kmtqywrGEcxCOLM6ooL&#10;BZfzdjQD4TyyxtoyKXiTg9Wy31tgqu2Lj/Q8+UIECLsUFZTeN6mULivJoItsQxy83LYGfZBtIXWL&#10;rwA3tUzieCoNVhwWSmxoU1J2Oz2Mgiy/6/WVxzs6c1Ldpodun/ujUsNBt56D8NT5f/jX3msFySSB&#10;75lwBOTyAwAA//8DAFBLAQItABQABgAIAAAAIQDb4fbL7gAAAIUBAAATAAAAAAAAAAAAAAAAAAAA&#10;AABbQ29udGVudF9UeXBlc10ueG1sUEsBAi0AFAAGAAgAAAAhAFr0LFu/AAAAFQEAAAsAAAAAAAAA&#10;AAAAAAAAHwEAAF9yZWxzLy5yZWxzUEsBAi0AFAAGAAgAAAAhAN9XjmG+AAAA3AAAAA8AAAAAAAAA&#10;AAAAAAAABwIAAGRycy9kb3ducmV2LnhtbFBLBQYAAAAAAwADALcAAADyAgAAAAA=&#10;" strokecolor="windowText" strokeweight="3pt"/>
                <v:line id="Straight Connector 105" o:spid="_x0000_s1054" style="position:absolute;rotation:-90;visibility:visible;mso-wrap-style:square" from="28256,19430" to="29152,1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v6vwAAANwAAAAPAAAAZHJzL2Rvd25yZXYueG1sRI9LC8Iw&#10;EITvgv8hrOBNU6uIVKOIoOjRB3hdmu0Dm01totZ/bwTB4zAz3zCLVWsq8aTGlZYVjIYRCOLU6pJz&#10;BZfzdjAD4TyyxsoyKXiTg9Wy21lgou2Lj/Q8+VwECLsEFRTe14mULi3IoBvamjh4mW0M+iCbXOoG&#10;XwFuKhlH0VQaLDksFFjTpqD0dnoYBWl21+srj3Z05ri8TQ/tPvNHpfq9dj0H4an1//CvvdcK4skY&#10;vmfCEZDLDwAAAP//AwBQSwECLQAUAAYACAAAACEA2+H2y+4AAACFAQAAEwAAAAAAAAAAAAAAAAAA&#10;AAAAW0NvbnRlbnRfVHlwZXNdLnhtbFBLAQItABQABgAIAAAAIQBa9CxbvwAAABUBAAALAAAAAAAA&#10;AAAAAAAAAB8BAABfcmVscy8ucmVsc1BLAQItABQABgAIAAAAIQCwGyv6vwAAANwAAAAPAAAAAAAA&#10;AAAAAAAAAAcCAABkcnMvZG93bnJldi54bWxQSwUGAAAAAAMAAwC3AAAA8wIAAAAA&#10;" strokecolor="windowText" strokeweight="3pt"/>
                <v:line id="Straight Connector 107" o:spid="_x0000_s1055" style="position:absolute;flip:y;visibility:visible;mso-wrap-style:square" from="14879,5724" to="14879,2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OlvwAAANwAAAAPAAAAZHJzL2Rvd25yZXYueG1sRI/NCsIw&#10;EITvgu8QVvCmqUVFqlFUFPToD3pdmrUtNpvSRK1vbwTB4zAz3zCzRWNK8aTaFZYVDPoRCOLU6oIz&#10;BefTtjcB4TyyxtIyKXiTg8W83Zphou2LD/Q8+kwECLsEFeTeV4mULs3JoOvbijh4N1sb9EHWmdQ1&#10;vgLclDKOorE0WHBYyLGidU7p/fgwCmhjLrwpRtfsUN5XsTP71W6wV6rbaZZTEJ4a/w//2jutIB4O&#10;4XsmHAE5/wAAAP//AwBQSwECLQAUAAYACAAAACEA2+H2y+4AAACFAQAAEwAAAAAAAAAAAAAAAAAA&#10;AAAAW0NvbnRlbnRfVHlwZXNdLnhtbFBLAQItABQABgAIAAAAIQBa9CxbvwAAABUBAAALAAAAAAAA&#10;AAAAAAAAAB8BAABfcmVscy8ucmVsc1BLAQItABQABgAIAAAAIQCYGgOlvwAAANwAAAAPAAAAAAAA&#10;AAAAAAAAAAcCAABkcnMvZG93bnJldi54bWxQSwUGAAAAAAMAAwC3AAAA8wIAAAAA&#10;" strokecolor="window" strokeweight="1.5pt"/>
                <v:line id="Straight Connector 109" o:spid="_x0000_s1056" style="position:absolute;visibility:visible;mso-wrap-style:square" from="12563,18982" to="31010,18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jHxgAAANwAAAAPAAAAZHJzL2Rvd25yZXYueG1sRI9Ba8JA&#10;FITvhf6H5RW81U2llhLdhFYpeLCiVgRvj+wzG5p9G7JrjP76bkHwOMzMN8w0720tOmp95VjByzAB&#10;QVw4XXGpYPfz9fwOwgdkjbVjUnAhD3n2+DDFVLszb6jbhlJECPsUFZgQmlRKXxiy6IeuIY7e0bUW&#10;Q5RtKXWL5wi3tRwlyZu0WHFcMNjQzFDxuz1ZBXO/WF/H3O2W68N+9X2pNmb1aZQaPPUfExCB+nAP&#10;39oLrWD0Oob/M/EIyOwPAAD//wMAUEsBAi0AFAAGAAgAAAAhANvh9svuAAAAhQEAABMAAAAAAAAA&#10;AAAAAAAAAAAAAFtDb250ZW50X1R5cGVzXS54bWxQSwECLQAUAAYACAAAACEAWvQsW78AAAAVAQAA&#10;CwAAAAAAAAAAAAAAAAAfAQAAX3JlbHMvLnJlbHNQSwECLQAUAAYACAAAACEA3Xzox8YAAADcAAAA&#10;DwAAAAAAAAAAAAAAAAAHAgAAZHJzL2Rvd25yZXYueG1sUEsFBgAAAAADAAMAtwAAAPoCAAAAAA==&#10;" strokecolor="window" strokeweight="1.5pt"/>
                <v:shape id="Freeform 516" o:spid="_x0000_s1057" style="position:absolute;left:13914;top:6838;width:14790;height:13119;visibility:visible;mso-wrap-style:square;v-text-anchor:middle" coordsize="1478943,13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/msxQAAANwAAAAPAAAAZHJzL2Rvd25yZXYueG1sRI/BasMw&#10;EETvhf6D2EJvjdRgQnCjhFJS0kB8sJsPWKytbWqtjKTEbr8+CgRyHGbmDbPaTLYXZ/Khc6zhdaZA&#10;ENfOdNxoOH5/vixBhIhssHdMGv4owGb9+LDC3LiRSzpXsREJwiFHDW2MQy5lqFuyGGZuIE7ej/MW&#10;Y5K+kcbjmOC2l3OlFtJix2mhxYE+Wqp/q5PVkJXb8rgtdv/ZqPzhUKhI1b7Q+vlpen8DEWmK9/Ct&#10;/WU0zLMFXM+kIyDXFwAAAP//AwBQSwECLQAUAAYACAAAACEA2+H2y+4AAACFAQAAEwAAAAAAAAAA&#10;AAAAAAAAAAAAW0NvbnRlbnRfVHlwZXNdLnhtbFBLAQItABQABgAIAAAAIQBa9CxbvwAAABUBAAAL&#10;AAAAAAAAAAAAAAAAAB8BAABfcmVscy8ucmVsc1BLAQItABQABgAIAAAAIQC44/msxQAAANwAAAAP&#10;AAAAAAAAAAAAAAAAAAcCAABkcnMvZG93bnJldi54bWxQSwUGAAAAAAMAAwC3AAAA+QIAAAAA&#10;" path="m,1311966l1478943,e" filled="f" strokecolor="#984807" strokeweight="2.25pt">
                  <v:path arrowok="t" o:connecttype="custom" o:connectlocs="0,1311966;1478943,0" o:connectangles="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17" o:spid="_x0000_s1058" type="#_x0000_t32" style="position:absolute;left:13914;top:19957;width:175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xsxAAAANwAAAAPAAAAZHJzL2Rvd25yZXYueG1sRI9Ra8Iw&#10;FIXfB/6HcIW9zXSiblSjFEFwgsKcP+DSXNOy5KY0sa379Ysw2OPhnPMdzmozOCs6akPtWcHrJANB&#10;XHpds1Fw+dq9vIMIEVmj9UwK7hRgsx49rTDXvudP6s7RiAThkKOCKsYmlzKUFTkME98QJ+/qW4cx&#10;ydZI3WKf4M7KaZYtpMOa00KFDW0rKr/PN6egmZ3uh6L48Ecz/NQXtqab216p5/FQLEFEGuJ/+K+9&#10;1wqmszd4nElHQK5/AQAA//8DAFBLAQItABQABgAIAAAAIQDb4fbL7gAAAIUBAAATAAAAAAAAAAAA&#10;AAAAAAAAAABbQ29udGVudF9UeXBlc10ueG1sUEsBAi0AFAAGAAgAAAAhAFr0LFu/AAAAFQEAAAsA&#10;AAAAAAAAAAAAAAAAHwEAAF9yZWxzLy5yZWxzUEsBAi0AFAAGAAgAAAAhALT+XGzEAAAA3AAAAA8A&#10;AAAAAAAAAAAAAAAABwIAAGRycy9kb3ducmV2LnhtbFBLBQYAAAAAAwADALcAAAD4AgAAAAA=&#10;" strokecolor="windowText" strokeweight="2.25pt">
                  <v:stroke endarrow="classic" endarrowlength="long"/>
                </v:shape>
                <v:shape id="Straight Arrow Connector 518" o:spid="_x0000_s1059" type="#_x0000_t32" style="position:absolute;left:13914;top:4532;width:0;height:160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6FhvwAAANwAAAAPAAAAZHJzL2Rvd25yZXYueG1sRE9Ni8Iw&#10;EL0L/ocwghfRdF0RqUaRsuJeV61eh2Zsi80kNFHrvzeHBY+P973adKYRD2p9bVnB1yQBQVxYXXOp&#10;4HTcjRcgfEDW2FgmBS/ysFn3eytMtX3yHz0OoRQxhH2KCqoQXCqlLyoy6CfWEUfualuDIcK2lLrF&#10;Zww3jZwmyVwarDk2VOgoq6i4He5GwWhX25+L27syn2XZOTf7fGS+lRoOuu0SRKAufMT/7l+tYDqL&#10;a+OZeATk+g0AAP//AwBQSwECLQAUAAYACAAAACEA2+H2y+4AAACFAQAAEwAAAAAAAAAAAAAAAAAA&#10;AAAAW0NvbnRlbnRfVHlwZXNdLnhtbFBLAQItABQABgAIAAAAIQBa9CxbvwAAABUBAAALAAAAAAAA&#10;AAAAAAAAAB8BAABfcmVscy8ucmVsc1BLAQItABQABgAIAAAAIQARM6FhvwAAANwAAAAPAAAAAAAA&#10;AAAAAAAAAAcCAABkcnMvZG93bnJldi54bWxQSwUGAAAAAAMAAwC3AAAA8wIAAAAA&#10;" strokecolor="windowText" strokeweight="2.25pt">
                  <v:stroke endarrow="classic" endarrowlength="long"/>
                </v:shape>
                <v:shape id="Text Box 521" o:spid="_x0000_s1060" type="#_x0000_t202" style="position:absolute;left:29737;top:17015;width:5725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<v:textbox>
                    <w:txbxContent>
                      <w:p w14:paraId="1BBDDB7E" w14:textId="77777777" w:rsidR="00933054" w:rsidRDefault="00933054" w:rsidP="00933054">
                        <w:pPr>
                          <w:rPr>
                            <w:rFonts w:ascii="Euclid" w:hAnsi="Euclid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Euclid" w:hAnsi="Euclid" w:cs="Times New Roman"/>
                            <w:b/>
                            <w:szCs w:val="24"/>
                          </w:rPr>
                          <w:t>t (h)</w:t>
                        </w:r>
                      </w:p>
                    </w:txbxContent>
                  </v:textbox>
                </v:shape>
                <v:shape id="Text Box 524" o:spid="_x0000_s1061" type="#_x0000_t202" style="position:absolute;left:26716;top:19957;width:4135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<v:textbox>
                    <w:txbxContent>
                      <w:p w14:paraId="1BBDDB7F" w14:textId="77777777" w:rsidR="00933054" w:rsidRDefault="00933054" w:rsidP="00933054">
                        <w:pPr>
                          <w:jc w:val="center"/>
                          <w:rPr>
                            <w:rFonts w:ascii="Euclid" w:hAnsi="Euclid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Euclid" w:hAnsi="Euclid" w:cs="Times New Roman"/>
                            <w:b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525" o:spid="_x0000_s1062" type="#_x0000_t202" style="position:absolute;left:19321;top:19878;width:4135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H5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GymMPfmXAE5OoXAAD//wMAUEsBAi0AFAAGAAgAAAAhANvh9svuAAAAhQEAABMAAAAAAAAA&#10;AAAAAAAAAAAAAFtDb250ZW50X1R5cGVzXS54bWxQSwECLQAUAAYACAAAACEAWvQsW78AAAAVAQAA&#10;CwAAAAAAAAAAAAAAAAAfAQAAX3JlbHMvLnJlbHNQSwECLQAUAAYACAAAACEAzk7h+cYAAADcAAAA&#10;DwAAAAAAAAAAAAAAAAAHAgAAZHJzL2Rvd25yZXYueG1sUEsFBgAAAAADAAMAtwAAAPoCAAAAAA==&#10;" filled="f" stroked="f" strokeweight=".5pt">
                  <v:textbox>
                    <w:txbxContent>
                      <w:p w14:paraId="1BBDDB80" w14:textId="77777777" w:rsidR="00933054" w:rsidRDefault="00933054" w:rsidP="00933054">
                        <w:pPr>
                          <w:jc w:val="center"/>
                          <w:rPr>
                            <w:rFonts w:ascii="Euclid" w:hAnsi="Euclid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Euclid" w:hAnsi="Euclid" w:cs="Times New Roman"/>
                            <w:b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526" o:spid="_x0000_s1063" type="#_x0000_t202" style="position:absolute;left:9859;top:11370;width:4135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+O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yT+DvTDgCcvkLAAD//wMAUEsBAi0AFAAGAAgAAAAhANvh9svuAAAAhQEAABMAAAAAAAAA&#10;AAAAAAAAAAAAAFtDb250ZW50X1R5cGVzXS54bWxQSwECLQAUAAYACAAAACEAWvQsW78AAAAVAQAA&#10;CwAAAAAAAAAAAAAAAAAfAQAAX3JlbHMvLnJlbHNQSwECLQAUAAYACAAAACEAPpx/jsYAAADcAAAA&#10;DwAAAAAAAAAAAAAAAAAHAgAAZHJzL2Rvd25yZXYueG1sUEsFBgAAAAADAAMAtwAAAPoCAAAAAA==&#10;" filled="f" stroked="f" strokeweight=".5pt">
                  <v:textbox>
                    <w:txbxContent>
                      <w:p w14:paraId="1BBDDB81" w14:textId="77777777" w:rsidR="00933054" w:rsidRDefault="00933054" w:rsidP="00933054">
                        <w:pPr>
                          <w:jc w:val="center"/>
                          <w:rPr>
                            <w:rFonts w:ascii="Euclid" w:hAnsi="Euclid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Euclid" w:hAnsi="Euclid" w:cs="Times New Roman"/>
                            <w:b/>
                            <w:szCs w:val="24"/>
                          </w:rPr>
                          <w:t>45</w:t>
                        </w:r>
                      </w:p>
                    </w:txbxContent>
                  </v:textbox>
                </v:shape>
                <v:shape id="Text Box 527" o:spid="_x0000_s1064" type="#_x0000_t202" style="position:absolute;left:9859;top:4779;width:4135;height:3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oV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FHQ2hXHAAAA3AAA&#10;AA8AAAAAAAAAAAAAAAAABwIAAGRycy9kb3ducmV2LnhtbFBLBQYAAAAAAwADALcAAAD7AgAAAAA=&#10;" filled="f" stroked="f" strokeweight=".5pt">
                  <v:textbox>
                    <w:txbxContent>
                      <w:p w14:paraId="1BBDDB82" w14:textId="77777777" w:rsidR="00933054" w:rsidRDefault="00933054" w:rsidP="00933054">
                        <w:pPr>
                          <w:jc w:val="center"/>
                          <w:rPr>
                            <w:rFonts w:ascii="Euclid" w:hAnsi="Euclid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Euclid" w:hAnsi="Euclid" w:cs="Times New Roman"/>
                            <w:b/>
                            <w:szCs w:val="24"/>
                          </w:rPr>
                          <w:t>90</w:t>
                        </w:r>
                      </w:p>
                    </w:txbxContent>
                  </v:textbox>
                </v:shape>
                <v:shape id="Text Box 528" o:spid="_x0000_s1065" type="#_x0000_t202" style="position:absolute;left:10336;top:18208;width:4135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<v:textbox>
                    <w:txbxContent>
                      <w:p w14:paraId="1BBDDB83" w14:textId="77777777" w:rsidR="00933054" w:rsidRDefault="00933054" w:rsidP="00933054">
                        <w:pPr>
                          <w:jc w:val="center"/>
                          <w:rPr>
                            <w:rFonts w:ascii="Euclid" w:hAnsi="Euclid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Euclid" w:hAnsi="Euclid" w:cs="Times New Roman"/>
                            <w:b/>
                            <w:szCs w:val="24"/>
                          </w:rPr>
                          <w:t>O</w:t>
                        </w:r>
                      </w:p>
                    </w:txbxContent>
                  </v:textbox>
                </v:shape>
                <v:shape id="Text Box 529" o:spid="_x0000_s1066" type="#_x0000_t202" style="position:absolute;left:12563;top:1590;width:7437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f6xgAAANwAAAAPAAAAZHJzL2Rvd25yZXYueG1sRI9Pa8JA&#10;FMTvQr/D8gredNNAiqTZBAlIi+hB66W31+zLH5p9m2a3Gv303ULB4zAzv2GyYjK9ONPoOssKnpYR&#10;COLK6o4bBaf3zWIFwnlkjb1lUnAlB0X+MMsw1fbCBzoffSMChF2KClrvh1RKV7Vk0C3tQBy82o4G&#10;fZBjI/WIlwA3vYyj6Fka7DgstDhQ2VL1dfwxCrblZo+Hz9isbn35uqvXw/fpI1Fq/jitX0B4mvw9&#10;/N9+0wriJIG/M+EIyPwXAAD//wMAUEsBAi0AFAAGAAgAAAAhANvh9svuAAAAhQEAABMAAAAAAAAA&#10;AAAAAAAAAAAAAFtDb250ZW50X1R5cGVzXS54bWxQSwECLQAUAAYACAAAACEAWvQsW78AAAAVAQAA&#10;CwAAAAAAAAAAAAAAAAAfAQAAX3JlbHMvLnJlbHNQSwECLQAUAAYACAAAACEAsXXn+sYAAADcAAAA&#10;DwAAAAAAAAAAAAAAAAAHAgAAZHJzL2Rvd25yZXYueG1sUEsFBgAAAAADAAMAtwAAAPoCAAAAAA==&#10;" filled="f" stroked="f" strokeweight=".5pt">
                  <v:textbox>
                    <w:txbxContent>
                      <w:p w14:paraId="1BBDDB84" w14:textId="77777777" w:rsidR="00933054" w:rsidRDefault="00933054" w:rsidP="00933054">
                        <w:pPr>
                          <w:rPr>
                            <w:rFonts w:ascii="Euclid" w:hAnsi="Euclid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Euclid" w:hAnsi="Euclid" w:cs="Times New Roman"/>
                            <w:b/>
                            <w:szCs w:val="24"/>
                          </w:rPr>
                          <w:t>d (km)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BDDB2F" w14:textId="77777777" w:rsidR="00B222F0" w:rsidRDefault="002E7A11" w:rsidP="00E10B14">
      <w:pPr>
        <w:spacing w:before="0" w:after="0"/>
      </w:pPr>
      <w:r>
        <w:rPr>
          <w:b/>
          <w:bCs/>
        </w:rPr>
        <w:t>Câu 4.</w:t>
      </w:r>
      <w:r>
        <w:t xml:space="preserve"> Một ôtô chạy đều trên một con đường thẳng với tốc độ 90 km/h (vượt quá tốc độ) thì thấy cảnh sát giao thông phía trước nên tài xế giảm tốc độ xuống còn 36 km/h trong 30s. Nếu cứ tiếp tục giảm tốc như vậy thì quãng đường ô tô đi thêm được đến khi dừng lại là bao nhiêu mét ?</w:t>
      </w:r>
    </w:p>
    <w:p w14:paraId="1BBDDB30" w14:textId="77777777" w:rsidR="00B222F0" w:rsidRDefault="002E7A11" w:rsidP="00E10B14">
      <w:pPr>
        <w:spacing w:before="0" w:after="0"/>
      </w:pPr>
      <w:r>
        <w:rPr>
          <w:b/>
          <w:bCs/>
        </w:rPr>
        <w:t>Câu 5.</w:t>
      </w:r>
      <w:r>
        <w:t xml:space="preserve"> Một người có thể bơi trong nước với tốc độ 5 m/s so với dòng nước. Nếu muốn bơi qua một con sông với quãng đường ngắn nhất thì người đó phải bơi theo hướng tạo góc 120</w:t>
      </w:r>
      <w:r>
        <w:rPr>
          <w:vertAlign w:val="superscript"/>
        </w:rPr>
        <w:t>0</w:t>
      </w:r>
      <w:r>
        <w:t xml:space="preserve"> so với hướng chảy của dòng nước. Tốc độ của dòng nước khi đó bằng bao nhiêu mét/giây?</w:t>
      </w:r>
    </w:p>
    <w:p w14:paraId="1BBDDB31" w14:textId="77777777" w:rsidR="006B14B9" w:rsidRDefault="002E7A11" w:rsidP="00E10B14">
      <w:pPr>
        <w:spacing w:before="0" w:after="0"/>
      </w:pPr>
      <w:r>
        <w:rPr>
          <w:b/>
          <w:bCs/>
        </w:rPr>
        <w:t>Câu 6.</w:t>
      </w:r>
      <w:r>
        <w:t xml:space="preserve"> Một vật bắt đầu chuyển động từ điểm O đến điểm A, sau đó chuyển động về điểm B như hình vẽ. Độ dịch chuyển của vật là bao nhiêu mét ?</w:t>
      </w:r>
    </w:p>
    <w:p w14:paraId="1BBDDB32" w14:textId="77777777" w:rsidR="00B222F0" w:rsidRDefault="002E7A11" w:rsidP="00E10B14">
      <w:pPr>
        <w:spacing w:before="0" w:after="0"/>
        <w:jc w:val="center"/>
      </w:pPr>
      <w:r>
        <w:rPr>
          <w:noProof/>
          <w:position w:val="-19"/>
          <w:lang w:val="vi-VN" w:eastAsia="vi-VN"/>
        </w:rPr>
        <w:drawing>
          <wp:inline distT="0" distB="0" distL="0" distR="0" wp14:anchorId="1BBDDB71" wp14:editId="1BBDDB72">
            <wp:extent cx="2407183" cy="427990"/>
            <wp:effectExtent l="0" t="0" r="0" b="0"/>
            <wp:docPr id="10091" name="Picture 10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" name="Picture 1009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965" cy="463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DB33" w14:textId="77777777" w:rsidR="006B14B9" w:rsidRDefault="006B14B9" w:rsidP="006B14B9">
      <w:pPr>
        <w:tabs>
          <w:tab w:val="left" w:pos="270"/>
        </w:tabs>
        <w:spacing w:before="6" w:after="6"/>
        <w:jc w:val="center"/>
        <w:rPr>
          <w:rFonts w:eastAsia="Calibri" w:cs="Times New Roman"/>
          <w:b/>
          <w:bCs/>
          <w:szCs w:val="24"/>
        </w:rPr>
      </w:pPr>
    </w:p>
    <w:p w14:paraId="1BBDDB34" w14:textId="77777777" w:rsidR="006B14B9" w:rsidRPr="006B14B9" w:rsidRDefault="006B14B9" w:rsidP="006B14B9">
      <w:pPr>
        <w:tabs>
          <w:tab w:val="left" w:pos="270"/>
        </w:tabs>
        <w:spacing w:before="6" w:after="6"/>
        <w:jc w:val="center"/>
        <w:rPr>
          <w:rFonts w:eastAsia="Calibri" w:cs="Times New Roman"/>
          <w:b/>
          <w:bCs/>
          <w:szCs w:val="24"/>
        </w:rPr>
      </w:pPr>
      <w:r w:rsidRPr="006B14B9">
        <w:rPr>
          <w:rFonts w:eastAsia="Calibri" w:cs="Times New Roman"/>
          <w:b/>
          <w:bCs/>
          <w:szCs w:val="24"/>
        </w:rPr>
        <w:t>----------HẾT----------</w:t>
      </w:r>
    </w:p>
    <w:p w14:paraId="7D2B1D31" w14:textId="4D63D896" w:rsidR="00850151" w:rsidRPr="00442F29" w:rsidRDefault="00850151" w:rsidP="00850151">
      <w:pPr>
        <w:spacing w:after="240"/>
        <w:rPr>
          <w:rFonts w:cs="Times New Roman"/>
          <w:i/>
          <w:iCs/>
        </w:rPr>
      </w:pPr>
      <w:r w:rsidRPr="00442F29">
        <w:rPr>
          <w:rFonts w:cs="Times New Roman"/>
          <w:i/>
          <w:iCs/>
        </w:rPr>
        <w:t>- Thí sinh không được s</w:t>
      </w:r>
      <w:r w:rsidR="006426AA">
        <w:rPr>
          <w:rFonts w:cs="Times New Roman"/>
          <w:i/>
          <w:iCs/>
        </w:rPr>
        <w:t>ử</w:t>
      </w:r>
      <w:r w:rsidRPr="00442F29">
        <w:rPr>
          <w:rFonts w:cs="Times New Roman"/>
          <w:i/>
          <w:iCs/>
        </w:rPr>
        <w:t xml:space="preserve"> dụng tài liệu;</w:t>
      </w:r>
    </w:p>
    <w:p w14:paraId="7A0BD22A" w14:textId="344F5544" w:rsidR="00850151" w:rsidRPr="00442F29" w:rsidRDefault="00850151" w:rsidP="00850151">
      <w:pPr>
        <w:spacing w:after="240"/>
        <w:rPr>
          <w:rFonts w:cs="Times New Roman"/>
          <w:i/>
          <w:iCs/>
        </w:rPr>
      </w:pPr>
      <w:r w:rsidRPr="00442F29">
        <w:rPr>
          <w:rFonts w:cs="Times New Roman"/>
          <w:i/>
          <w:iCs/>
        </w:rPr>
        <w:t>- Giám thị không giải th</w:t>
      </w:r>
      <w:r w:rsidR="006426AA">
        <w:rPr>
          <w:rFonts w:cs="Times New Roman"/>
          <w:i/>
          <w:iCs/>
        </w:rPr>
        <w:t>í</w:t>
      </w:r>
      <w:r w:rsidRPr="00442F29">
        <w:rPr>
          <w:rFonts w:cs="Times New Roman"/>
          <w:i/>
          <w:iCs/>
        </w:rPr>
        <w:t>ch gì thêm.</w:t>
      </w:r>
    </w:p>
    <w:p w14:paraId="1BBDDB37" w14:textId="77777777" w:rsidR="009113A8" w:rsidRPr="006B14B9" w:rsidRDefault="009113A8" w:rsidP="00850151">
      <w:pPr>
        <w:tabs>
          <w:tab w:val="left" w:pos="270"/>
        </w:tabs>
        <w:spacing w:before="6" w:after="6"/>
        <w:jc w:val="center"/>
        <w:rPr>
          <w:lang w:val="vi-VN"/>
        </w:rPr>
      </w:pPr>
    </w:p>
    <w:sectPr w:rsidR="009113A8" w:rsidRPr="006B14B9" w:rsidSect="009D23AE">
      <w:footerReference w:type="default" r:id="rId66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BBEFC" w14:textId="77777777" w:rsidR="00155268" w:rsidRDefault="00155268" w:rsidP="009D23AE">
      <w:pPr>
        <w:spacing w:before="0" w:after="0"/>
      </w:pPr>
      <w:r>
        <w:separator/>
      </w:r>
    </w:p>
  </w:endnote>
  <w:endnote w:type="continuationSeparator" w:id="0">
    <w:p w14:paraId="59986657" w14:textId="77777777" w:rsidR="00155268" w:rsidRDefault="00155268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F23B8" w14:textId="77777777" w:rsidR="00E10B14" w:rsidRPr="00F64F40" w:rsidRDefault="00E10B14" w:rsidP="00E10B14">
    <w:pPr>
      <w:pStyle w:val="Footer"/>
      <w:jc w:val="right"/>
      <w:rPr>
        <w:rStyle w:val="PageNumber"/>
        <w:rFonts w:cs="Times New Roman"/>
        <w:szCs w:val="24"/>
      </w:rPr>
    </w:pPr>
    <w:r w:rsidRPr="008F4704">
      <w:rPr>
        <w:rStyle w:val="PageNumber"/>
      </w:rPr>
      <w:tab/>
      <w:t xml:space="preserve">                     </w:t>
    </w:r>
    <w:r w:rsidRPr="008F4704">
      <w:rPr>
        <w:rStyle w:val="PageNumber"/>
      </w:rPr>
      <w:tab/>
      <w:t xml:space="preserve">   </w:t>
    </w:r>
    <w:r>
      <w:rPr>
        <w:rStyle w:val="PageNumber"/>
      </w:rPr>
      <w:t xml:space="preserve">                      </w:t>
    </w:r>
    <w:r w:rsidRPr="00F64F40">
      <w:rPr>
        <w:rStyle w:val="PageNumber"/>
        <w:rFonts w:cs="Times New Roman"/>
        <w:szCs w:val="24"/>
      </w:rPr>
      <w:t xml:space="preserve">Trang </w:t>
    </w:r>
    <w:r w:rsidRPr="00F64F40">
      <w:rPr>
        <w:rStyle w:val="PageNumber"/>
        <w:rFonts w:cs="Times New Roman"/>
        <w:szCs w:val="24"/>
      </w:rPr>
      <w:fldChar w:fldCharType="begin"/>
    </w:r>
    <w:r w:rsidRPr="00F64F40">
      <w:rPr>
        <w:rStyle w:val="PageNumber"/>
        <w:rFonts w:cs="Times New Roman"/>
        <w:szCs w:val="24"/>
      </w:rPr>
      <w:instrText xml:space="preserve"> PAGE </w:instrText>
    </w:r>
    <w:r w:rsidRPr="00F64F40">
      <w:rPr>
        <w:rStyle w:val="PageNumber"/>
        <w:rFonts w:cs="Times New Roman"/>
        <w:szCs w:val="24"/>
      </w:rPr>
      <w:fldChar w:fldCharType="separate"/>
    </w:r>
    <w:r>
      <w:rPr>
        <w:rStyle w:val="PageNumber"/>
        <w:rFonts w:cs="Times New Roman"/>
      </w:rPr>
      <w:t>1</w:t>
    </w:r>
    <w:r w:rsidRPr="00F64F40">
      <w:rPr>
        <w:rStyle w:val="PageNumber"/>
        <w:rFonts w:cs="Times New Roman"/>
        <w:szCs w:val="24"/>
      </w:rPr>
      <w:fldChar w:fldCharType="end"/>
    </w:r>
    <w:r w:rsidRPr="00F64F40">
      <w:rPr>
        <w:rStyle w:val="PageNumber"/>
        <w:rFonts w:cs="Times New Roman"/>
        <w:szCs w:val="24"/>
      </w:rPr>
      <w:t>/</w:t>
    </w:r>
    <w:r w:rsidRPr="00F64F40">
      <w:rPr>
        <w:rStyle w:val="PageNumber"/>
        <w:rFonts w:cs="Times New Roman"/>
        <w:szCs w:val="24"/>
      </w:rPr>
      <w:fldChar w:fldCharType="begin"/>
    </w:r>
    <w:r w:rsidRPr="00F64F40">
      <w:rPr>
        <w:rStyle w:val="PageNumber"/>
        <w:rFonts w:cs="Times New Roman"/>
        <w:szCs w:val="24"/>
      </w:rPr>
      <w:instrText xml:space="preserve"> NUMPAGES </w:instrText>
    </w:r>
    <w:r w:rsidRPr="00F64F40">
      <w:rPr>
        <w:rStyle w:val="PageNumber"/>
        <w:rFonts w:cs="Times New Roman"/>
        <w:szCs w:val="24"/>
      </w:rPr>
      <w:fldChar w:fldCharType="separate"/>
    </w:r>
    <w:r>
      <w:rPr>
        <w:rStyle w:val="PageNumber"/>
        <w:rFonts w:cs="Times New Roman"/>
      </w:rPr>
      <w:t>4</w:t>
    </w:r>
    <w:r w:rsidRPr="00F64F40">
      <w:rPr>
        <w:rStyle w:val="PageNumber"/>
        <w:rFonts w:cs="Times New Roman"/>
        <w:szCs w:val="24"/>
      </w:rPr>
      <w:fldChar w:fldCharType="end"/>
    </w:r>
    <w:r w:rsidRPr="00F64F40">
      <w:rPr>
        <w:rStyle w:val="PageNumber"/>
        <w:rFonts w:cs="Times New Roman"/>
        <w:szCs w:val="24"/>
      </w:rPr>
      <w:t xml:space="preserve"> - Mã đề thi 101</w:t>
    </w:r>
  </w:p>
  <w:p w14:paraId="1BBDDB77" w14:textId="70AAF4D3" w:rsidR="00B222F0" w:rsidRPr="00E10B14" w:rsidRDefault="00B222F0" w:rsidP="00E10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2ABBE" w14:textId="77777777" w:rsidR="00155268" w:rsidRDefault="00155268" w:rsidP="009D23AE">
      <w:pPr>
        <w:spacing w:before="0" w:after="0"/>
      </w:pPr>
      <w:r>
        <w:separator/>
      </w:r>
    </w:p>
  </w:footnote>
  <w:footnote w:type="continuationSeparator" w:id="0">
    <w:p w14:paraId="7D9A9018" w14:textId="77777777" w:rsidR="00155268" w:rsidRDefault="00155268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A51A9"/>
    <w:rsid w:val="000B4BCD"/>
    <w:rsid w:val="000F0761"/>
    <w:rsid w:val="00155268"/>
    <w:rsid w:val="00204A9F"/>
    <w:rsid w:val="00242C05"/>
    <w:rsid w:val="002E7A11"/>
    <w:rsid w:val="002F4B88"/>
    <w:rsid w:val="00326B67"/>
    <w:rsid w:val="00385EF5"/>
    <w:rsid w:val="003B4A6F"/>
    <w:rsid w:val="003D0E6E"/>
    <w:rsid w:val="00481BEF"/>
    <w:rsid w:val="0056376F"/>
    <w:rsid w:val="005970C9"/>
    <w:rsid w:val="005C2776"/>
    <w:rsid w:val="005E3D3C"/>
    <w:rsid w:val="006426AA"/>
    <w:rsid w:val="006B14B9"/>
    <w:rsid w:val="007B58FB"/>
    <w:rsid w:val="00820DBD"/>
    <w:rsid w:val="00850151"/>
    <w:rsid w:val="00896591"/>
    <w:rsid w:val="009113A8"/>
    <w:rsid w:val="00933054"/>
    <w:rsid w:val="009D23AE"/>
    <w:rsid w:val="00AD3B56"/>
    <w:rsid w:val="00AE4013"/>
    <w:rsid w:val="00AF23CC"/>
    <w:rsid w:val="00B222F0"/>
    <w:rsid w:val="00B40B78"/>
    <w:rsid w:val="00C41A5B"/>
    <w:rsid w:val="00C73C38"/>
    <w:rsid w:val="00CC0004"/>
    <w:rsid w:val="00D41343"/>
    <w:rsid w:val="00E10B14"/>
    <w:rsid w:val="00E444F1"/>
    <w:rsid w:val="00E55D02"/>
    <w:rsid w:val="00E62059"/>
    <w:rsid w:val="00E948CE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DDACC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  <w:style w:type="character" w:styleId="PageNumber">
    <w:name w:val="page number"/>
    <w:basedOn w:val="DefaultParagraphFont"/>
    <w:rsid w:val="00E1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5.png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7.png"/><Relationship Id="rId47" Type="http://schemas.openxmlformats.org/officeDocument/2006/relationships/image" Target="media/image20.png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63" Type="http://schemas.openxmlformats.org/officeDocument/2006/relationships/image" Target="media/image27.png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5" Type="http://schemas.openxmlformats.org/officeDocument/2006/relationships/image" Target="media/image19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4.wmf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61" Type="http://schemas.openxmlformats.org/officeDocument/2006/relationships/image" Target="media/image26.wmf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1.wmf"/><Relationship Id="rId60" Type="http://schemas.openxmlformats.org/officeDocument/2006/relationships/image" Target="media/image25.png"/><Relationship Id="rId65" Type="http://schemas.openxmlformats.org/officeDocument/2006/relationships/image" Target="media/image29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3.wmf"/><Relationship Id="rId64" Type="http://schemas.openxmlformats.org/officeDocument/2006/relationships/image" Target="media/image28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png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Relationship Id="rId67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1301</Words>
  <Characters>7420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2024-10-19T15:38:00Z</dcterms:created>
  <dcterms:modified xsi:type="dcterms:W3CDTF">2024-10-22T21:55:00Z</dcterms:modified>
</cp:coreProperties>
</file>