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84425" w14:textId="77777777" w:rsidR="00B57041" w:rsidRPr="004772BE" w:rsidRDefault="00B57041" w:rsidP="00B57041">
      <w:pPr>
        <w:spacing w:after="0" w:line="360" w:lineRule="auto"/>
        <w:jc w:val="center"/>
        <w:rPr>
          <w:rFonts w:cs="Times New Roman"/>
          <w:b/>
          <w:color w:val="0070C0"/>
          <w:szCs w:val="28"/>
        </w:rPr>
      </w:pPr>
      <w:r w:rsidRPr="004772BE">
        <w:rPr>
          <w:rFonts w:cs="Times New Roman"/>
          <w:b/>
          <w:color w:val="0070C0"/>
          <w:szCs w:val="28"/>
        </w:rPr>
        <w:t>TUẦN 1</w:t>
      </w:r>
    </w:p>
    <w:p w14:paraId="737B0772" w14:textId="77777777" w:rsidR="00B57041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Quan sát hình vẽ:</w:t>
      </w:r>
    </w:p>
    <w:p w14:paraId="51D98F9B" w14:textId="77777777" w:rsidR="00B57041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6580BBFA" wp14:editId="16B840B6">
            <wp:extent cx="2878138" cy="1057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09" cy="106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71C6E" w14:textId="77777777" w:rsidR="00B57041" w:rsidRPr="000160E3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35974642" wp14:editId="076F180A">
            <wp:extent cx="2637222" cy="933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952" cy="93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69BF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a) Tô màu vàng vào đồ vật ở </w:t>
      </w:r>
      <w:r w:rsidRPr="008637F3">
        <w:rPr>
          <w:rFonts w:cs="Times New Roman"/>
          <w:b/>
          <w:color w:val="000000" w:themeColor="text1"/>
          <w:szCs w:val="28"/>
        </w:rPr>
        <w:t>bên trái</w:t>
      </w:r>
      <w:r w:rsidRPr="000160E3">
        <w:rPr>
          <w:rFonts w:cs="Times New Roman"/>
          <w:color w:val="000000" w:themeColor="text1"/>
          <w:szCs w:val="28"/>
        </w:rPr>
        <w:t xml:space="preserve"> quả bóng, tô màu nâu vào đồ vật ở </w:t>
      </w:r>
      <w:r w:rsidRPr="008637F3">
        <w:rPr>
          <w:rFonts w:cs="Times New Roman"/>
          <w:b/>
          <w:color w:val="000000" w:themeColor="text1"/>
          <w:szCs w:val="28"/>
        </w:rPr>
        <w:t>bên phải</w:t>
      </w:r>
      <w:r w:rsidRPr="000160E3">
        <w:rPr>
          <w:rFonts w:cs="Times New Roman"/>
          <w:color w:val="000000" w:themeColor="text1"/>
          <w:szCs w:val="28"/>
        </w:rPr>
        <w:t xml:space="preserve"> quả bóng.</w:t>
      </w:r>
    </w:p>
    <w:p w14:paraId="5277B0A8" w14:textId="77777777" w:rsidR="00B57041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b) Khoanh vào đồ vật ở </w:t>
      </w:r>
      <w:r w:rsidRPr="008637F3">
        <w:rPr>
          <w:rFonts w:cs="Times New Roman"/>
          <w:b/>
          <w:color w:val="000000" w:themeColor="text1"/>
          <w:szCs w:val="28"/>
        </w:rPr>
        <w:t>phía trước</w:t>
      </w:r>
      <w:r w:rsidRPr="000160E3">
        <w:rPr>
          <w:rFonts w:cs="Times New Roman"/>
          <w:color w:val="000000" w:themeColor="text1"/>
          <w:szCs w:val="28"/>
        </w:rPr>
        <w:t xml:space="preserve"> ô tô, khoanh vào đồ vật ở </w:t>
      </w:r>
      <w:r w:rsidRPr="008637F3">
        <w:rPr>
          <w:rFonts w:cs="Times New Roman"/>
          <w:b/>
          <w:color w:val="000000" w:themeColor="text1"/>
          <w:szCs w:val="28"/>
        </w:rPr>
        <w:t>phía sau</w:t>
      </w:r>
      <w:r w:rsidRPr="000160E3">
        <w:rPr>
          <w:rFonts w:cs="Times New Roman"/>
          <w:color w:val="000000" w:themeColor="text1"/>
          <w:szCs w:val="28"/>
        </w:rPr>
        <w:t xml:space="preserve"> con vịt.</w:t>
      </w:r>
    </w:p>
    <w:p w14:paraId="54C108ED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</w:t>
      </w:r>
      <w:r w:rsidRPr="000160E3">
        <w:rPr>
          <w:rFonts w:cs="Times New Roman"/>
          <w:color w:val="000000" w:themeColor="text1"/>
          <w:szCs w:val="28"/>
        </w:rPr>
        <w:t>. Nối (theo mẫu)</w:t>
      </w:r>
    </w:p>
    <w:p w14:paraId="0C805B85" w14:textId="77777777" w:rsidR="00B57041" w:rsidRPr="002E251B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4BF9E4BD" wp14:editId="4CC90DD6">
            <wp:extent cx="5878287" cy="1913861"/>
            <wp:effectExtent l="0" t="0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10" cy="19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3B49D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color w:val="000000" w:themeColor="text1"/>
          <w:szCs w:val="28"/>
        </w:rPr>
        <w:t>. Đến rồi khoanh vào số thích hợp (theo mẫu)</w:t>
      </w:r>
    </w:p>
    <w:p w14:paraId="4774C6D2" w14:textId="77777777" w:rsidR="00B57041" w:rsidRPr="002E251B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5824A927" wp14:editId="117A11EA">
            <wp:extent cx="5817934" cy="164804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331" cy="16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53AF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lastRenderedPageBreak/>
        <w:t>Bài 4</w:t>
      </w:r>
      <w:r w:rsidRPr="000160E3">
        <w:rPr>
          <w:rFonts w:cs="Times New Roman"/>
          <w:color w:val="000000" w:themeColor="text1"/>
          <w:szCs w:val="28"/>
        </w:rPr>
        <w:t>. Số?</w:t>
      </w:r>
    </w:p>
    <w:p w14:paraId="1C2341E9" w14:textId="77777777" w:rsidR="00B57041" w:rsidRPr="008637F3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30E0232" wp14:editId="1B76F6E2">
            <wp:extent cx="5405198" cy="1648046"/>
            <wp:effectExtent l="0" t="0" r="5080" b="9525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97" cy="16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43940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>. Tô màu vào số hình thích hợp:</w:t>
      </w:r>
    </w:p>
    <w:p w14:paraId="2A35092B" w14:textId="77777777" w:rsidR="00B57041" w:rsidRPr="002E251B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3DE9F0DA" wp14:editId="52C9B03D">
            <wp:extent cx="3810532" cy="15623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83F2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4EABC623" w14:textId="77777777" w:rsidR="00B57041" w:rsidRPr="000160E3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E7AF438" wp14:editId="6DF7DCEF">
            <wp:extent cx="3011893" cy="14566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9373" cy="146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03C8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 Tô màu vào 3 cây nến.</w:t>
      </w:r>
    </w:p>
    <w:p w14:paraId="6FE6EC0A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 Khoanh vào cây nến đầu tiên tính từ bên tay phải của em.</w:t>
      </w:r>
    </w:p>
    <w:p w14:paraId="08FA3A6A" w14:textId="77777777" w:rsidR="00B57041" w:rsidRPr="002E251B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c) Đánh dấu x vào cây nến đầu tiên tính từ bên tay trái của em.</w:t>
      </w:r>
    </w:p>
    <w:p w14:paraId="029FB4E0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7</w:t>
      </w:r>
      <w:r w:rsidRPr="000160E3">
        <w:rPr>
          <w:rFonts w:cs="Times New Roman"/>
          <w:color w:val="000000" w:themeColor="text1"/>
          <w:szCs w:val="28"/>
        </w:rPr>
        <w:t>. Nối mỗi cánh cửa với ngôi nhà thích hợp:</w:t>
      </w:r>
    </w:p>
    <w:p w14:paraId="43EAA9FA" w14:textId="77777777" w:rsidR="00B57041" w:rsidRPr="00F75E19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58E3BFCC" wp14:editId="3441E26E">
            <wp:extent cx="4125432" cy="2130346"/>
            <wp:effectExtent l="0" t="0" r="889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2767" cy="213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A2EF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8</w:t>
      </w:r>
      <w:r w:rsidRPr="000160E3">
        <w:rPr>
          <w:rFonts w:cs="Times New Roman"/>
          <w:color w:val="000000" w:themeColor="text1"/>
          <w:szCs w:val="28"/>
        </w:rPr>
        <w:t>. Vẽ hình vào toa tàu còn trống cho thích hợp:</w:t>
      </w:r>
    </w:p>
    <w:p w14:paraId="1A825D67" w14:textId="77777777" w:rsidR="00B57041" w:rsidRPr="00284918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5E987053" wp14:editId="1919FC3E">
            <wp:extent cx="5943600" cy="11176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0333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9</w:t>
      </w:r>
      <w:r w:rsidRPr="000160E3">
        <w:rPr>
          <w:rFonts w:cs="Times New Roman"/>
          <w:color w:val="000000" w:themeColor="text1"/>
          <w:szCs w:val="28"/>
        </w:rPr>
        <w:t>. Tô màu vàng vào hình vuông, màu đỏ vào hình chữ nhật, màu xanh lá cây vào hình tam giác, màu nâu vào hình tròn:</w:t>
      </w:r>
    </w:p>
    <w:p w14:paraId="16F579A5" w14:textId="77777777" w:rsidR="00B57041" w:rsidRPr="00284918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4EE9312" wp14:editId="1F8CC407">
            <wp:extent cx="4191000" cy="18312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5228" cy="183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78AB" w14:textId="77777777" w:rsidR="00B57041" w:rsidRPr="00764FFB" w:rsidRDefault="00B57041" w:rsidP="00B57041">
      <w:pPr>
        <w:spacing w:after="0" w:line="360" w:lineRule="auto"/>
        <w:rPr>
          <w:rFonts w:cs="Times New Roman"/>
          <w:b/>
          <w:bCs/>
          <w:color w:val="000000" w:themeColor="text1"/>
          <w:szCs w:val="28"/>
        </w:rPr>
      </w:pPr>
    </w:p>
    <w:p w14:paraId="114A2E23" w14:textId="77777777" w:rsidR="00B57041" w:rsidRPr="00284918" w:rsidRDefault="00B57041" w:rsidP="00B57041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  <w:r w:rsidRPr="00284918">
        <w:rPr>
          <w:rFonts w:cs="Times New Roman"/>
          <w:b/>
          <w:color w:val="000000" w:themeColor="text1"/>
          <w:szCs w:val="28"/>
        </w:rPr>
        <w:t>ĐÁP ÁN VÀ HƯỚNG DẪN GIẢI</w:t>
      </w:r>
    </w:p>
    <w:p w14:paraId="65D8AB69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4434CBE9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a) Tô màu vàng vào đồ vật ở </w:t>
      </w:r>
      <w:r w:rsidRPr="00E77812">
        <w:rPr>
          <w:rFonts w:cs="Times New Roman"/>
          <w:b/>
          <w:color w:val="000000" w:themeColor="text1"/>
          <w:szCs w:val="28"/>
        </w:rPr>
        <w:t>bên trái</w:t>
      </w:r>
      <w:r w:rsidRPr="000160E3">
        <w:rPr>
          <w:rFonts w:cs="Times New Roman"/>
          <w:color w:val="000000" w:themeColor="text1"/>
          <w:szCs w:val="28"/>
        </w:rPr>
        <w:t xml:space="preserve"> quả bóng, tô màu nâu vào đồ vật ở </w:t>
      </w:r>
      <w:r w:rsidRPr="00E77812">
        <w:rPr>
          <w:rFonts w:cs="Times New Roman"/>
          <w:b/>
          <w:color w:val="000000" w:themeColor="text1"/>
          <w:szCs w:val="28"/>
        </w:rPr>
        <w:t>bên phải</w:t>
      </w:r>
      <w:r w:rsidRPr="000160E3">
        <w:rPr>
          <w:rFonts w:cs="Times New Roman"/>
          <w:color w:val="000000" w:themeColor="text1"/>
          <w:szCs w:val="28"/>
        </w:rPr>
        <w:t xml:space="preserve"> quả bóng.</w:t>
      </w:r>
    </w:p>
    <w:p w14:paraId="387F91A5" w14:textId="77777777" w:rsidR="00B57041" w:rsidRPr="000160E3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2E251B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7648F3A4" wp14:editId="67B7D622">
            <wp:extent cx="4101129" cy="1435395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3403" cy="143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4548" w14:textId="77777777" w:rsidR="00B57041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 Khoanh vào đồ vật ở phía trước ô tô, khoanh vào đồ vật ở phía sau con vịt.</w:t>
      </w:r>
    </w:p>
    <w:p w14:paraId="45858292" w14:textId="77777777" w:rsidR="00B57041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2E251B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29EC46D" wp14:editId="6FE2368D">
            <wp:extent cx="3337849" cy="1287892"/>
            <wp:effectExtent l="0" t="0" r="0" b="762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7849" cy="12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E359" w14:textId="77777777" w:rsidR="00B57041" w:rsidRPr="002E251B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2E251B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5453BED3" wp14:editId="2BCC8B61">
            <wp:extent cx="2911092" cy="1158340"/>
            <wp:effectExtent l="0" t="0" r="3810" b="381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1092" cy="11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8BAC" w14:textId="77777777" w:rsidR="00B57041" w:rsidRDefault="00B57041" w:rsidP="00B57041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1DBF241F" w14:textId="77777777" w:rsidR="00B57041" w:rsidRPr="002E251B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610BE333" wp14:editId="20180900">
            <wp:extent cx="5795010" cy="1669415"/>
            <wp:effectExtent l="0" t="0" r="0" b="6985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97C8C" w14:textId="77777777" w:rsidR="00B57041" w:rsidRDefault="00B57041" w:rsidP="00B57041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5A8BE50B" w14:textId="77777777" w:rsidR="00B57041" w:rsidRPr="002E251B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2E251B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551E06F0" wp14:editId="7BFCF907">
            <wp:extent cx="5273497" cy="1455546"/>
            <wp:effectExtent l="0" t="0" r="381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EBD33" w14:textId="77777777" w:rsidR="00B57041" w:rsidRDefault="00B57041" w:rsidP="00B57041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4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530D1E13" w14:textId="77777777" w:rsidR="00B57041" w:rsidRPr="002E251B" w:rsidRDefault="00B57041" w:rsidP="00B57041">
      <w:pPr>
        <w:spacing w:after="0" w:line="360" w:lineRule="auto"/>
        <w:jc w:val="center"/>
        <w:rPr>
          <w:rFonts w:cs="Times New Roman"/>
          <w:b/>
          <w:bCs/>
          <w:color w:val="000000" w:themeColor="text1"/>
          <w:szCs w:val="28"/>
        </w:rPr>
      </w:pPr>
      <w:r w:rsidRPr="002E251B">
        <w:rPr>
          <w:rFonts w:cs="Times New Roman"/>
          <w:b/>
          <w:bCs/>
          <w:noProof/>
          <w:color w:val="000000" w:themeColor="text1"/>
          <w:szCs w:val="28"/>
        </w:rPr>
        <w:drawing>
          <wp:inline distT="0" distB="0" distL="0" distR="0" wp14:anchorId="32EA8B90" wp14:editId="6AF8DD1D">
            <wp:extent cx="5372566" cy="1646063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7A2DB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>. Tô màu vào số hình thích hợp:</w:t>
      </w:r>
    </w:p>
    <w:p w14:paraId="0C3F913D" w14:textId="77777777" w:rsidR="00B57041" w:rsidRPr="002E251B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2E251B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68479E83" wp14:editId="1E9906E5">
            <wp:extent cx="3993226" cy="1554615"/>
            <wp:effectExtent l="0" t="0" r="7620" b="762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3226" cy="15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3974A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6DBFF2AF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 Tô màu vào 3 cây nến.</w:t>
      </w:r>
    </w:p>
    <w:p w14:paraId="77CE06B4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 Khoanh vào cây nến đầu tiên tính từ bên tay phải của em.</w:t>
      </w:r>
    </w:p>
    <w:p w14:paraId="35E40D38" w14:textId="77777777" w:rsidR="00B57041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c) Đánh dấu x vào cây nến đầu tiên tính từ bên tay trái của em.</w:t>
      </w:r>
    </w:p>
    <w:p w14:paraId="08DBF17E" w14:textId="77777777" w:rsidR="00B57041" w:rsidRPr="002E251B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2E251B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6FAA49F8" wp14:editId="72E49392">
            <wp:extent cx="3223539" cy="1501270"/>
            <wp:effectExtent l="0" t="0" r="0" b="381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23539" cy="15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C2192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7</w:t>
      </w:r>
      <w:r w:rsidRPr="000160E3">
        <w:rPr>
          <w:rFonts w:cs="Times New Roman"/>
          <w:color w:val="000000" w:themeColor="text1"/>
          <w:szCs w:val="28"/>
        </w:rPr>
        <w:t>. Nối mỗi cánh cửa với ngôi nhà thích hợp:</w:t>
      </w:r>
    </w:p>
    <w:p w14:paraId="4A30E416" w14:textId="77777777" w:rsidR="00B57041" w:rsidRPr="00F75E19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764FFB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45FE3835" wp14:editId="44BF1FF2">
            <wp:extent cx="3551228" cy="1912786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51228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AF82F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8</w:t>
      </w:r>
      <w:r w:rsidRPr="000160E3">
        <w:rPr>
          <w:rFonts w:cs="Times New Roman"/>
          <w:color w:val="000000" w:themeColor="text1"/>
          <w:szCs w:val="28"/>
        </w:rPr>
        <w:t>. Vẽ hình vào toa tàu còn trống cho thích hợp:</w:t>
      </w:r>
    </w:p>
    <w:p w14:paraId="49FFF4E5" w14:textId="77777777" w:rsidR="00B57041" w:rsidRPr="00764FFB" w:rsidRDefault="00B57041" w:rsidP="00B57041">
      <w:pPr>
        <w:spacing w:after="0" w:line="360" w:lineRule="auto"/>
        <w:jc w:val="center"/>
        <w:rPr>
          <w:rFonts w:cs="Times New Roman"/>
          <w:b/>
          <w:bCs/>
          <w:color w:val="000000" w:themeColor="text1"/>
          <w:szCs w:val="28"/>
        </w:rPr>
      </w:pPr>
      <w:r w:rsidRPr="00764FFB">
        <w:rPr>
          <w:rFonts w:cs="Times New Roman"/>
          <w:b/>
          <w:bCs/>
          <w:noProof/>
          <w:color w:val="000000" w:themeColor="text1"/>
          <w:szCs w:val="28"/>
        </w:rPr>
        <w:drawing>
          <wp:inline distT="0" distB="0" distL="0" distR="0" wp14:anchorId="733966D2" wp14:editId="7C2A734E">
            <wp:extent cx="6332220" cy="115062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DC84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9</w:t>
      </w:r>
      <w:r w:rsidRPr="000160E3">
        <w:rPr>
          <w:rFonts w:cs="Times New Roman"/>
          <w:color w:val="000000" w:themeColor="text1"/>
          <w:szCs w:val="28"/>
        </w:rPr>
        <w:t>. Tô màu vàng vào hình vuông, màu đỏ vào hình chữ nhật, màu xanh lá cây vào hình tam giác, màu nâu vào hình tròn:</w:t>
      </w:r>
    </w:p>
    <w:p w14:paraId="1AB2A04D" w14:textId="77777777" w:rsidR="00B57041" w:rsidRDefault="00B57041" w:rsidP="00B57041">
      <w:pPr>
        <w:spacing w:after="0" w:line="360" w:lineRule="auto"/>
        <w:jc w:val="center"/>
        <w:rPr>
          <w:rFonts w:cs="Times New Roman"/>
          <w:b/>
          <w:bCs/>
          <w:color w:val="000000" w:themeColor="text1"/>
          <w:szCs w:val="28"/>
        </w:rPr>
      </w:pPr>
      <w:r w:rsidRPr="00943D7B">
        <w:rPr>
          <w:rFonts w:cs="Times New Roman"/>
          <w:b/>
          <w:bCs/>
          <w:noProof/>
          <w:color w:val="000000" w:themeColor="text1"/>
          <w:szCs w:val="28"/>
        </w:rPr>
        <w:drawing>
          <wp:inline distT="0" distB="0" distL="0" distR="0" wp14:anchorId="039682A2" wp14:editId="401E27BD">
            <wp:extent cx="4915326" cy="1889924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18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7679" w14:textId="77777777" w:rsidR="00B57041" w:rsidRPr="00764FFB" w:rsidRDefault="00B57041" w:rsidP="00B57041">
      <w:pPr>
        <w:spacing w:after="0" w:line="360" w:lineRule="auto"/>
        <w:rPr>
          <w:rFonts w:cs="Times New Roman"/>
          <w:b/>
          <w:bCs/>
          <w:color w:val="000000" w:themeColor="text1"/>
          <w:szCs w:val="28"/>
        </w:rPr>
      </w:pPr>
    </w:p>
    <w:p w14:paraId="4619EB41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6B62FAA5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4F368A92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7A6EDBD3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09F43739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78F74C10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422DF128" w14:textId="77777777" w:rsidR="00B57041" w:rsidRDefault="00B57041" w:rsidP="00B57041">
      <w:pPr>
        <w:spacing w:after="0" w:line="360" w:lineRule="auto"/>
        <w:rPr>
          <w:rFonts w:cs="Times New Roman"/>
          <w:b/>
          <w:color w:val="00B0F0"/>
          <w:szCs w:val="28"/>
        </w:rPr>
      </w:pPr>
      <w:r>
        <w:rPr>
          <w:rFonts w:cs="Times New Roman"/>
          <w:b/>
          <w:color w:val="00B0F0"/>
          <w:szCs w:val="28"/>
        </w:rPr>
        <w:br w:type="page"/>
      </w:r>
    </w:p>
    <w:p w14:paraId="77896238" w14:textId="77777777" w:rsidR="00B57041" w:rsidRPr="004772BE" w:rsidRDefault="00B57041" w:rsidP="00B57041">
      <w:pPr>
        <w:spacing w:after="0" w:line="360" w:lineRule="auto"/>
        <w:jc w:val="center"/>
        <w:rPr>
          <w:rFonts w:cs="Times New Roman"/>
          <w:b/>
          <w:color w:val="0070C0"/>
          <w:szCs w:val="28"/>
        </w:rPr>
      </w:pPr>
      <w:r w:rsidRPr="004772BE">
        <w:rPr>
          <w:rFonts w:cs="Times New Roman"/>
          <w:b/>
          <w:color w:val="0070C0"/>
          <w:szCs w:val="28"/>
        </w:rPr>
        <w:lastRenderedPageBreak/>
        <w:t>TUẦN 2</w:t>
      </w:r>
    </w:p>
    <w:p w14:paraId="6C8A049D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Số?</w:t>
      </w:r>
    </w:p>
    <w:p w14:paraId="05DFE80F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a) </w:t>
      </w:r>
    </w:p>
    <w:p w14:paraId="79D64603" w14:textId="77777777" w:rsidR="00B57041" w:rsidRPr="000160E3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5FE761EA" wp14:editId="4AA42932">
            <wp:extent cx="5353050" cy="26134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737" cy="26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8D4A1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</w:t>
      </w:r>
    </w:p>
    <w:p w14:paraId="011201C7" w14:textId="77777777" w:rsidR="00B57041" w:rsidRPr="00943D7B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6CD3F2E" wp14:editId="5AFD7D49">
            <wp:extent cx="3905795" cy="1419423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E83D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</w:t>
      </w:r>
      <w:r w:rsidRPr="000160E3">
        <w:rPr>
          <w:rFonts w:cs="Times New Roman"/>
          <w:color w:val="000000" w:themeColor="text1"/>
          <w:szCs w:val="28"/>
        </w:rPr>
        <w:t>. Tô màu vào số hình thích hợp</w:t>
      </w:r>
    </w:p>
    <w:p w14:paraId="2B0C47CD" w14:textId="77777777" w:rsidR="00B57041" w:rsidRPr="005B779E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49BC2E7D" wp14:editId="53504A80">
            <wp:extent cx="4752975" cy="232714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204" cy="233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4813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lastRenderedPageBreak/>
        <w:t>Bài 3</w:t>
      </w:r>
      <w:r w:rsidRPr="000160E3">
        <w:rPr>
          <w:rFonts w:cs="Times New Roman"/>
          <w:color w:val="000000" w:themeColor="text1"/>
          <w:szCs w:val="28"/>
        </w:rPr>
        <w:t>. Vẽ số bánh thích hợp (theo mẫu):</w:t>
      </w:r>
    </w:p>
    <w:p w14:paraId="4478AC66" w14:textId="77777777" w:rsidR="00B57041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4A46E937" wp14:editId="1D6DBF38">
            <wp:extent cx="4105848" cy="1486107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A9CAE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4</w:t>
      </w:r>
      <w:r w:rsidRPr="000160E3">
        <w:rPr>
          <w:rFonts w:cs="Times New Roman"/>
          <w:color w:val="000000" w:themeColor="text1"/>
          <w:szCs w:val="28"/>
        </w:rPr>
        <w:t>. Số?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57041" w:rsidRPr="000160E3" w14:paraId="4E5BE717" w14:textId="77777777" w:rsidTr="000325D4">
        <w:trPr>
          <w:jc w:val="center"/>
        </w:trPr>
        <w:tc>
          <w:tcPr>
            <w:tcW w:w="567" w:type="dxa"/>
          </w:tcPr>
          <w:p w14:paraId="4ED9BCB7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67" w:type="dxa"/>
          </w:tcPr>
          <w:p w14:paraId="12299BD7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7" w:type="dxa"/>
          </w:tcPr>
          <w:p w14:paraId="614C3509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67" w:type="dxa"/>
          </w:tcPr>
          <w:p w14:paraId="439B815F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67" w:type="dxa"/>
          </w:tcPr>
          <w:p w14:paraId="3FBEF0F4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67" w:type="dxa"/>
          </w:tcPr>
          <w:p w14:paraId="1B2E9982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567" w:type="dxa"/>
          </w:tcPr>
          <w:p w14:paraId="65C3D409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67" w:type="dxa"/>
          </w:tcPr>
          <w:p w14:paraId="24AA45DF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567" w:type="dxa"/>
          </w:tcPr>
          <w:p w14:paraId="3347455E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567" w:type="dxa"/>
          </w:tcPr>
          <w:p w14:paraId="503CFA51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B57041" w:rsidRPr="000160E3" w14:paraId="76B01724" w14:textId="77777777" w:rsidTr="000325D4">
        <w:trPr>
          <w:jc w:val="center"/>
        </w:trPr>
        <w:tc>
          <w:tcPr>
            <w:tcW w:w="567" w:type="dxa"/>
          </w:tcPr>
          <w:p w14:paraId="36BD4C40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67" w:type="dxa"/>
          </w:tcPr>
          <w:p w14:paraId="17230680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567" w:type="dxa"/>
          </w:tcPr>
          <w:p w14:paraId="35BD0869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67" w:type="dxa"/>
          </w:tcPr>
          <w:p w14:paraId="2FF8688E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67" w:type="dxa"/>
          </w:tcPr>
          <w:p w14:paraId="67CFE334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567" w:type="dxa"/>
          </w:tcPr>
          <w:p w14:paraId="2D4C3701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67" w:type="dxa"/>
          </w:tcPr>
          <w:p w14:paraId="5FE6F787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67" w:type="dxa"/>
          </w:tcPr>
          <w:p w14:paraId="3AB2F1E6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7" w:type="dxa"/>
          </w:tcPr>
          <w:p w14:paraId="7DF6E80E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67" w:type="dxa"/>
          </w:tcPr>
          <w:p w14:paraId="043169AF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</w:t>
            </w:r>
          </w:p>
        </w:tc>
      </w:tr>
    </w:tbl>
    <w:p w14:paraId="5C74C599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>. Số?</w:t>
      </w:r>
    </w:p>
    <w:p w14:paraId="06CD72A6" w14:textId="77777777" w:rsidR="00B57041" w:rsidRPr="005B779E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64D91D3" wp14:editId="38E01442">
            <wp:extent cx="5943600" cy="13677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40BA5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</w:t>
      </w:r>
      <w:r w:rsidRPr="000160E3">
        <w:rPr>
          <w:rFonts w:cs="Times New Roman"/>
          <w:color w:val="000000" w:themeColor="text1"/>
          <w:szCs w:val="28"/>
        </w:rPr>
        <w:t>. Số?</w:t>
      </w:r>
    </w:p>
    <w:p w14:paraId="202F7B68" w14:textId="77777777" w:rsidR="00B57041" w:rsidRPr="000160E3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07760232" wp14:editId="553EDFF3">
            <wp:extent cx="4592929" cy="2943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5238" cy="295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FCAD" w14:textId="77777777" w:rsidR="00B57041" w:rsidRPr="000160E3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6822586C" wp14:editId="08A71DB3">
            <wp:extent cx="4781550" cy="1191009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739" cy="119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36605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779D9A3D" w14:textId="77777777" w:rsidR="00B57041" w:rsidRPr="004772BE" w:rsidRDefault="00B57041" w:rsidP="00B57041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  <w:r w:rsidRPr="004772BE">
        <w:rPr>
          <w:rFonts w:cs="Times New Roman"/>
          <w:b/>
          <w:color w:val="000000" w:themeColor="text1"/>
          <w:szCs w:val="28"/>
        </w:rPr>
        <w:t>ĐÁP ÁN VÀ HƯỚNG DẪN GIẢI</w:t>
      </w:r>
    </w:p>
    <w:p w14:paraId="743320D9" w14:textId="77777777" w:rsidR="00B57041" w:rsidRDefault="00B57041" w:rsidP="00B57041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>
        <w:rPr>
          <w:rFonts w:cs="Times New Roman"/>
          <w:color w:val="000000" w:themeColor="text1"/>
          <w:szCs w:val="28"/>
        </w:rPr>
        <w:t>.</w:t>
      </w:r>
    </w:p>
    <w:p w14:paraId="68802D6D" w14:textId="77777777" w:rsidR="00B57041" w:rsidRDefault="00B57041" w:rsidP="00B57041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a)</w:t>
      </w:r>
    </w:p>
    <w:p w14:paraId="185B8D89" w14:textId="77777777" w:rsidR="00B57041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943D7B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0E2B162D" wp14:editId="25FE6E07">
            <wp:extent cx="5784081" cy="2926334"/>
            <wp:effectExtent l="0" t="0" r="7620" b="762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84081" cy="292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17992" w14:textId="77777777" w:rsidR="00B57041" w:rsidRDefault="00B57041" w:rsidP="00B57041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b) </w:t>
      </w:r>
    </w:p>
    <w:p w14:paraId="4FB17D60" w14:textId="77777777" w:rsidR="00B57041" w:rsidRPr="00943D7B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943D7B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2CCFC66E" wp14:editId="39FC332B">
            <wp:extent cx="4435224" cy="1531753"/>
            <wp:effectExtent l="0" t="0" r="381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B393" w14:textId="77777777" w:rsidR="00B57041" w:rsidRDefault="00B57041" w:rsidP="00B57041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5FACF73A" w14:textId="77777777" w:rsidR="00B57041" w:rsidRPr="00943D7B" w:rsidRDefault="00B57041" w:rsidP="00B57041">
      <w:pPr>
        <w:spacing w:after="0" w:line="360" w:lineRule="auto"/>
        <w:jc w:val="center"/>
        <w:rPr>
          <w:rFonts w:cs="Times New Roman"/>
          <w:b/>
          <w:bCs/>
          <w:color w:val="000000" w:themeColor="text1"/>
          <w:szCs w:val="28"/>
        </w:rPr>
      </w:pPr>
      <w:r w:rsidRPr="00DB54B5">
        <w:rPr>
          <w:rFonts w:cs="Times New Roman"/>
          <w:b/>
          <w:bCs/>
          <w:noProof/>
          <w:color w:val="000000" w:themeColor="text1"/>
          <w:szCs w:val="28"/>
        </w:rPr>
        <w:lastRenderedPageBreak/>
        <w:drawing>
          <wp:inline distT="0" distB="0" distL="0" distR="0" wp14:anchorId="1B43BDDB" wp14:editId="10D74E1B">
            <wp:extent cx="4907705" cy="2370025"/>
            <wp:effectExtent l="0" t="0" r="762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07705" cy="23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4A55" w14:textId="77777777" w:rsidR="00B57041" w:rsidRDefault="00B57041" w:rsidP="00B57041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3F5165B0" w14:textId="77777777" w:rsidR="00B57041" w:rsidRPr="00DB54B5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DB54B5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2EDC2997" wp14:editId="4F346025">
            <wp:extent cx="4526672" cy="1783235"/>
            <wp:effectExtent l="0" t="0" r="7620" b="762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26672" cy="17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DD5E" w14:textId="77777777" w:rsidR="00B57041" w:rsidRPr="00DB54B5" w:rsidRDefault="00B57041" w:rsidP="00B57041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4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57041" w:rsidRPr="000160E3" w14:paraId="481C7B52" w14:textId="77777777" w:rsidTr="000325D4">
        <w:trPr>
          <w:jc w:val="center"/>
        </w:trPr>
        <w:tc>
          <w:tcPr>
            <w:tcW w:w="567" w:type="dxa"/>
          </w:tcPr>
          <w:p w14:paraId="72571D1D" w14:textId="77777777" w:rsidR="00B57041" w:rsidRPr="00DB54B5" w:rsidRDefault="00B57041" w:rsidP="000325D4">
            <w:pPr>
              <w:spacing w:line="360" w:lineRule="auto"/>
              <w:jc w:val="both"/>
              <w:rPr>
                <w:rFonts w:cs="Times New Roman"/>
                <w:color w:val="FF0000"/>
                <w:szCs w:val="28"/>
              </w:rPr>
            </w:pPr>
            <w:r w:rsidRPr="00DB54B5">
              <w:rPr>
                <w:rFonts w:cs="Times New Roman"/>
                <w:color w:val="FF0000"/>
                <w:szCs w:val="28"/>
              </w:rPr>
              <w:t>0</w:t>
            </w:r>
          </w:p>
        </w:tc>
        <w:tc>
          <w:tcPr>
            <w:tcW w:w="567" w:type="dxa"/>
          </w:tcPr>
          <w:p w14:paraId="1304C3B2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7" w:type="dxa"/>
          </w:tcPr>
          <w:p w14:paraId="38D43531" w14:textId="77777777" w:rsidR="00B57041" w:rsidRPr="00DB54B5" w:rsidRDefault="00B57041" w:rsidP="000325D4">
            <w:pPr>
              <w:spacing w:line="360" w:lineRule="auto"/>
              <w:jc w:val="both"/>
              <w:rPr>
                <w:rFonts w:cs="Times New Roman"/>
                <w:color w:val="FF0000"/>
                <w:szCs w:val="28"/>
              </w:rPr>
            </w:pPr>
            <w:r w:rsidRPr="00DB54B5">
              <w:rPr>
                <w:rFonts w:cs="Times New Roman"/>
                <w:color w:val="FF0000"/>
                <w:szCs w:val="28"/>
              </w:rPr>
              <w:t>2</w:t>
            </w:r>
          </w:p>
        </w:tc>
        <w:tc>
          <w:tcPr>
            <w:tcW w:w="567" w:type="dxa"/>
          </w:tcPr>
          <w:p w14:paraId="4009751D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67" w:type="dxa"/>
          </w:tcPr>
          <w:p w14:paraId="45DEAAFB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DB54B5">
              <w:rPr>
                <w:rFonts w:cs="Times New Roman"/>
                <w:color w:val="FF0000"/>
                <w:szCs w:val="28"/>
              </w:rPr>
              <w:t>4</w:t>
            </w:r>
          </w:p>
        </w:tc>
        <w:tc>
          <w:tcPr>
            <w:tcW w:w="567" w:type="dxa"/>
          </w:tcPr>
          <w:p w14:paraId="0A524A09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567" w:type="dxa"/>
          </w:tcPr>
          <w:p w14:paraId="11EEEF7F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DB54B5">
              <w:rPr>
                <w:rFonts w:cs="Times New Roman"/>
                <w:color w:val="FF0000"/>
                <w:szCs w:val="28"/>
              </w:rPr>
              <w:t>6</w:t>
            </w:r>
          </w:p>
        </w:tc>
        <w:tc>
          <w:tcPr>
            <w:tcW w:w="567" w:type="dxa"/>
          </w:tcPr>
          <w:p w14:paraId="1666A5C5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567" w:type="dxa"/>
          </w:tcPr>
          <w:p w14:paraId="7AF226BE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567" w:type="dxa"/>
          </w:tcPr>
          <w:p w14:paraId="36C53F5C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DB54B5">
              <w:rPr>
                <w:rFonts w:cs="Times New Roman"/>
                <w:color w:val="FF0000"/>
                <w:szCs w:val="28"/>
              </w:rPr>
              <w:t>9</w:t>
            </w:r>
          </w:p>
        </w:tc>
      </w:tr>
      <w:tr w:rsidR="00B57041" w:rsidRPr="000160E3" w14:paraId="527AE3DE" w14:textId="77777777" w:rsidTr="000325D4">
        <w:trPr>
          <w:jc w:val="center"/>
        </w:trPr>
        <w:tc>
          <w:tcPr>
            <w:tcW w:w="567" w:type="dxa"/>
          </w:tcPr>
          <w:p w14:paraId="07B3DCE6" w14:textId="77777777" w:rsidR="00B57041" w:rsidRPr="00DB54B5" w:rsidRDefault="00B57041" w:rsidP="000325D4">
            <w:pPr>
              <w:spacing w:line="360" w:lineRule="auto"/>
              <w:jc w:val="both"/>
              <w:rPr>
                <w:rFonts w:cs="Times New Roman"/>
                <w:color w:val="FF0000"/>
                <w:szCs w:val="28"/>
              </w:rPr>
            </w:pPr>
            <w:r w:rsidRPr="00DB54B5">
              <w:rPr>
                <w:rFonts w:cs="Times New Roman"/>
                <w:color w:val="FF0000"/>
                <w:szCs w:val="28"/>
              </w:rPr>
              <w:t>9</w:t>
            </w:r>
          </w:p>
        </w:tc>
        <w:tc>
          <w:tcPr>
            <w:tcW w:w="567" w:type="dxa"/>
          </w:tcPr>
          <w:p w14:paraId="1A2E0A72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567" w:type="dxa"/>
          </w:tcPr>
          <w:p w14:paraId="7353754D" w14:textId="77777777" w:rsidR="00B57041" w:rsidRPr="00DB54B5" w:rsidRDefault="00B57041" w:rsidP="000325D4">
            <w:pPr>
              <w:spacing w:line="360" w:lineRule="auto"/>
              <w:jc w:val="both"/>
              <w:rPr>
                <w:rFonts w:cs="Times New Roman"/>
                <w:color w:val="FF0000"/>
                <w:szCs w:val="28"/>
              </w:rPr>
            </w:pPr>
            <w:r w:rsidRPr="00DB54B5">
              <w:rPr>
                <w:rFonts w:cs="Times New Roman"/>
                <w:color w:val="FF0000"/>
                <w:szCs w:val="28"/>
              </w:rPr>
              <w:t>7</w:t>
            </w:r>
          </w:p>
        </w:tc>
        <w:tc>
          <w:tcPr>
            <w:tcW w:w="567" w:type="dxa"/>
          </w:tcPr>
          <w:p w14:paraId="63C80C86" w14:textId="77777777" w:rsidR="00B57041" w:rsidRPr="00DB54B5" w:rsidRDefault="00B57041" w:rsidP="000325D4">
            <w:pPr>
              <w:spacing w:line="360" w:lineRule="auto"/>
              <w:jc w:val="both"/>
              <w:rPr>
                <w:rFonts w:cs="Times New Roman"/>
                <w:color w:val="FF0000"/>
                <w:szCs w:val="28"/>
              </w:rPr>
            </w:pPr>
            <w:r w:rsidRPr="00DB54B5">
              <w:rPr>
                <w:rFonts w:cs="Times New Roman"/>
                <w:color w:val="FF0000"/>
                <w:szCs w:val="28"/>
              </w:rPr>
              <w:t>6</w:t>
            </w:r>
          </w:p>
        </w:tc>
        <w:tc>
          <w:tcPr>
            <w:tcW w:w="567" w:type="dxa"/>
          </w:tcPr>
          <w:p w14:paraId="0C954CC5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567" w:type="dxa"/>
          </w:tcPr>
          <w:p w14:paraId="56AEDE1B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DB54B5">
              <w:rPr>
                <w:rFonts w:cs="Times New Roman"/>
                <w:color w:val="FF0000"/>
                <w:szCs w:val="28"/>
              </w:rPr>
              <w:t>4</w:t>
            </w:r>
          </w:p>
        </w:tc>
        <w:tc>
          <w:tcPr>
            <w:tcW w:w="567" w:type="dxa"/>
          </w:tcPr>
          <w:p w14:paraId="0D8BA906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67" w:type="dxa"/>
          </w:tcPr>
          <w:p w14:paraId="41DFFE48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7" w:type="dxa"/>
          </w:tcPr>
          <w:p w14:paraId="492AE559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DB54B5">
              <w:rPr>
                <w:rFonts w:cs="Times New Roman"/>
                <w:color w:val="FF0000"/>
                <w:szCs w:val="28"/>
              </w:rPr>
              <w:t>1</w:t>
            </w:r>
          </w:p>
        </w:tc>
        <w:tc>
          <w:tcPr>
            <w:tcW w:w="567" w:type="dxa"/>
          </w:tcPr>
          <w:p w14:paraId="0DAD7555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</w:t>
            </w:r>
          </w:p>
        </w:tc>
      </w:tr>
    </w:tbl>
    <w:p w14:paraId="4F849902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>. Số?</w:t>
      </w:r>
    </w:p>
    <w:p w14:paraId="2CEEC801" w14:textId="77777777" w:rsidR="00B57041" w:rsidRPr="000160E3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27594090" wp14:editId="260E94FA">
            <wp:extent cx="5943600" cy="1367790"/>
            <wp:effectExtent l="0" t="0" r="0" b="381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A5E1" w14:textId="77777777" w:rsidR="00B57041" w:rsidRDefault="00B57041" w:rsidP="00B57041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  <w:t>Lời giải</w:t>
      </w:r>
    </w:p>
    <w:p w14:paraId="25978893" w14:textId="77777777" w:rsidR="00B57041" w:rsidRPr="00DB54B5" w:rsidRDefault="00B57041" w:rsidP="00B57041">
      <w:pPr>
        <w:spacing w:after="0" w:line="360" w:lineRule="auto"/>
        <w:jc w:val="center"/>
        <w:rPr>
          <w:rFonts w:cs="Times New Roman"/>
          <w:bCs/>
          <w:color w:val="000000" w:themeColor="text1"/>
          <w:szCs w:val="28"/>
        </w:rPr>
      </w:pPr>
      <w:r w:rsidRPr="00DB54B5">
        <w:rPr>
          <w:rFonts w:cs="Times New Roman"/>
          <w:bCs/>
          <w:noProof/>
          <w:color w:val="000000" w:themeColor="text1"/>
          <w:szCs w:val="28"/>
        </w:rPr>
        <w:lastRenderedPageBreak/>
        <w:drawing>
          <wp:inline distT="0" distB="0" distL="0" distR="0" wp14:anchorId="18760B4C" wp14:editId="3D77EE76">
            <wp:extent cx="6142252" cy="1478408"/>
            <wp:effectExtent l="0" t="0" r="0" b="7620"/>
            <wp:docPr id="498" name="Picture 498" descr="A group of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 descr="A group of cartoon characters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42252" cy="14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F2F17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</w:t>
      </w:r>
      <w:r w:rsidRPr="000160E3">
        <w:rPr>
          <w:rFonts w:cs="Times New Roman"/>
          <w:color w:val="000000" w:themeColor="text1"/>
          <w:szCs w:val="28"/>
        </w:rPr>
        <w:t>. Số?</w:t>
      </w:r>
    </w:p>
    <w:p w14:paraId="7B9E6E54" w14:textId="77777777" w:rsidR="00B57041" w:rsidRPr="000160E3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680D63C" wp14:editId="67A7818E">
            <wp:extent cx="4592929" cy="2943225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5238" cy="295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B78B7" w14:textId="77777777" w:rsidR="00B57041" w:rsidRPr="000160E3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2022028C" wp14:editId="53C88628">
            <wp:extent cx="4781550" cy="1191009"/>
            <wp:effectExtent l="0" t="0" r="0" b="9525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92739" cy="119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C30B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63117089" w14:textId="77777777" w:rsidR="00B57041" w:rsidRDefault="00B57041" w:rsidP="00B57041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>
        <w:rPr>
          <w:rFonts w:cs="Times New Roman"/>
          <w:b/>
          <w:bCs/>
          <w:color w:val="000000" w:themeColor="text1"/>
          <w:szCs w:val="28"/>
        </w:rPr>
        <w:t>Lời giải</w:t>
      </w:r>
    </w:p>
    <w:p w14:paraId="2F17150E" w14:textId="77777777" w:rsidR="00B57041" w:rsidRPr="00852A62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A40B68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4ECF8971" wp14:editId="0AD896E3">
            <wp:extent cx="5220152" cy="1463167"/>
            <wp:effectExtent l="0" t="0" r="0" b="381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F9966" w14:textId="77777777" w:rsidR="00B57041" w:rsidRPr="000160E3" w:rsidRDefault="00B57041" w:rsidP="00B57041">
      <w:pPr>
        <w:spacing w:after="0" w:line="360" w:lineRule="auto"/>
        <w:jc w:val="center"/>
        <w:rPr>
          <w:rFonts w:cs="Times New Roman"/>
          <w:b/>
          <w:color w:val="00B0F0"/>
          <w:szCs w:val="28"/>
        </w:rPr>
      </w:pPr>
      <w:r w:rsidRPr="000160E3">
        <w:rPr>
          <w:rFonts w:cs="Times New Roman"/>
          <w:b/>
          <w:color w:val="00B0F0"/>
          <w:szCs w:val="28"/>
        </w:rPr>
        <w:t>Tuầ</w:t>
      </w:r>
      <w:r>
        <w:rPr>
          <w:rFonts w:cs="Times New Roman"/>
          <w:b/>
          <w:color w:val="00B0F0"/>
          <w:szCs w:val="28"/>
        </w:rPr>
        <w:t>n 3</w:t>
      </w:r>
    </w:p>
    <w:p w14:paraId="56FC9354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Số?</w:t>
      </w:r>
    </w:p>
    <w:p w14:paraId="32ACDCFA" w14:textId="77777777" w:rsidR="00B57041" w:rsidRPr="00AF6C69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322125FB" wp14:editId="3CBAEBC5">
            <wp:extent cx="5943600" cy="15595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2608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2.</w:t>
      </w:r>
      <w:r w:rsidRPr="000160E3">
        <w:rPr>
          <w:rFonts w:cs="Times New Roman"/>
          <w:color w:val="000000" w:themeColor="text1"/>
          <w:szCs w:val="28"/>
        </w:rPr>
        <w:t xml:space="preserve"> Tô mầu vào số hình thích hợp:</w:t>
      </w:r>
    </w:p>
    <w:p w14:paraId="7D0DD81F" w14:textId="77777777" w:rsidR="00B57041" w:rsidRPr="00AF6C69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69F3B962" wp14:editId="461BD61E">
            <wp:extent cx="5943600" cy="20377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0796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color w:val="000000" w:themeColor="text1"/>
          <w:szCs w:val="28"/>
        </w:rPr>
        <w:t>. Số?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"/>
        <w:gridCol w:w="8780"/>
      </w:tblGrid>
      <w:tr w:rsidR="00B57041" w:rsidRPr="000160E3" w14:paraId="2FEE26DD" w14:textId="77777777" w:rsidTr="000325D4">
        <w:trPr>
          <w:jc w:val="center"/>
        </w:trPr>
        <w:tc>
          <w:tcPr>
            <w:tcW w:w="675" w:type="dxa"/>
          </w:tcPr>
          <w:p w14:paraId="1C14D5BE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a)</w:t>
            </w:r>
          </w:p>
          <w:p w14:paraId="6658A21A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  <w:p w14:paraId="714FB59B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901" w:type="dxa"/>
            <w:vMerge w:val="restart"/>
          </w:tcPr>
          <w:p w14:paraId="19F6E64F" w14:textId="77777777" w:rsidR="00B57041" w:rsidRPr="000160E3" w:rsidRDefault="00B57041" w:rsidP="000325D4">
            <w:pPr>
              <w:spacing w:line="360" w:lineRule="auto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noProof/>
                <w:color w:val="000000" w:themeColor="text1"/>
                <w:szCs w:val="28"/>
              </w:rPr>
              <w:drawing>
                <wp:inline distT="0" distB="0" distL="0" distR="0" wp14:anchorId="34F21DDB" wp14:editId="3D03ECCD">
                  <wp:extent cx="5334744" cy="1381318"/>
                  <wp:effectExtent l="0" t="0" r="0" b="9525"/>
                  <wp:docPr id="21" name="Picture 21" descr="A diagram of circles and numb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diagram of circles and numbers&#10;&#10;AI-generated content may be incorrect.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744" cy="138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041" w:rsidRPr="000160E3" w14:paraId="583B4438" w14:textId="77777777" w:rsidTr="000325D4">
        <w:trPr>
          <w:jc w:val="center"/>
        </w:trPr>
        <w:tc>
          <w:tcPr>
            <w:tcW w:w="675" w:type="dxa"/>
          </w:tcPr>
          <w:p w14:paraId="5E55AEAC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lastRenderedPageBreak/>
              <w:t>b)</w:t>
            </w:r>
          </w:p>
        </w:tc>
        <w:tc>
          <w:tcPr>
            <w:tcW w:w="8901" w:type="dxa"/>
            <w:vMerge/>
          </w:tcPr>
          <w:p w14:paraId="181AD3C7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14:paraId="74B50AC2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4</w:t>
      </w:r>
      <w:r w:rsidRPr="000160E3">
        <w:rPr>
          <w:rFonts w:cs="Times New Roman"/>
          <w:color w:val="000000" w:themeColor="text1"/>
          <w:szCs w:val="28"/>
        </w:rPr>
        <w:t>. Vẽ thêm hoặc gạch bớt hình cho số lượng bằng nhau:</w:t>
      </w:r>
    </w:p>
    <w:p w14:paraId="606A9C53" w14:textId="77777777" w:rsidR="00B57041" w:rsidRPr="00725565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36D63BE2" wp14:editId="5AA03655">
            <wp:extent cx="3620005" cy="1467055"/>
            <wp:effectExtent l="0" t="0" r="0" b="0"/>
            <wp:docPr id="22" name="Picture 22" descr="A group of blue stars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blue stars and flowers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12E9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 xml:space="preserve">Bài 5. </w:t>
      </w:r>
    </w:p>
    <w:p w14:paraId="056E7108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 Nối rồi đánh dấu x vào nhóm nhiều hơn (theo mẫu):</w:t>
      </w:r>
    </w:p>
    <w:p w14:paraId="78F2E119" w14:textId="77777777" w:rsidR="00B57041" w:rsidRPr="000160E3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24EED60E" wp14:editId="4F514E1E">
            <wp:extent cx="5943600" cy="2005965"/>
            <wp:effectExtent l="0" t="0" r="0" b="0"/>
            <wp:docPr id="23" name="Picture 23" descr="A screenshot of a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game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67D5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 Nối rồi đánh dấu x vào nhóm ít hơn:</w:t>
      </w:r>
    </w:p>
    <w:p w14:paraId="0F461180" w14:textId="77777777" w:rsidR="00B57041" w:rsidRPr="00AF6C69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22D51F61" wp14:editId="7D2EBCAC">
            <wp:extent cx="5943600" cy="2297430"/>
            <wp:effectExtent l="0" t="0" r="0" b="7620"/>
            <wp:docPr id="24" name="Picture 24" descr="A math game with pictures of kids and can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math game with pictures of kids and candy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A1B0B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</w:t>
      </w:r>
      <w:r w:rsidRPr="000160E3">
        <w:rPr>
          <w:rFonts w:cs="Times New Roman"/>
          <w:color w:val="000000" w:themeColor="text1"/>
          <w:szCs w:val="28"/>
        </w:rPr>
        <w:t>. Đúng ghi Đ, sai ghi S vào ô trống:</w:t>
      </w:r>
    </w:p>
    <w:p w14:paraId="1A8C29AC" w14:textId="77777777" w:rsidR="00B57041" w:rsidRPr="000160E3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52A8D015" wp14:editId="05090248">
            <wp:extent cx="4181475" cy="2755791"/>
            <wp:effectExtent l="0" t="0" r="0" b="6985"/>
            <wp:docPr id="25" name="Picture 25" descr="A group of childr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children sitting at a table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86419" cy="27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4961"/>
        <w:gridCol w:w="567"/>
      </w:tblGrid>
      <w:tr w:rsidR="00B57041" w:rsidRPr="000160E3" w14:paraId="17089136" w14:textId="77777777" w:rsidTr="000325D4"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277990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a) Số người nhiều hơn số ghế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B6F4722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B57041" w:rsidRPr="000160E3" w14:paraId="488E4E88" w14:textId="77777777" w:rsidTr="000325D4"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B77E63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b) Số cốc ít hơn số người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0787788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B57041" w:rsidRPr="000160E3" w14:paraId="2345B75E" w14:textId="77777777" w:rsidTr="000325D4"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67A51B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c) Số cốc bằng số bát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135AD4A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14:paraId="44984F90" w14:textId="77777777" w:rsidR="00B57041" w:rsidRPr="00AF6C69" w:rsidRDefault="00B57041" w:rsidP="00B57041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  <w:r w:rsidRPr="00AF6C69">
        <w:rPr>
          <w:rFonts w:cs="Times New Roman"/>
          <w:b/>
          <w:color w:val="000000" w:themeColor="text1"/>
          <w:szCs w:val="28"/>
        </w:rPr>
        <w:t>ĐÁP ÁN VÀ HƯỚNG DẪN GIẢI</w:t>
      </w:r>
    </w:p>
    <w:p w14:paraId="22312CEB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Số?</w:t>
      </w:r>
    </w:p>
    <w:p w14:paraId="5394F289" w14:textId="77777777" w:rsidR="00B57041" w:rsidRPr="00A40B68" w:rsidRDefault="00B57041" w:rsidP="00B57041">
      <w:pPr>
        <w:spacing w:after="0" w:line="360" w:lineRule="auto"/>
        <w:rPr>
          <w:rFonts w:cs="Times New Roman"/>
          <w:b/>
          <w:bCs/>
          <w:color w:val="000000" w:themeColor="text1"/>
          <w:szCs w:val="28"/>
        </w:rPr>
      </w:pPr>
      <w:r w:rsidRPr="00A40B68">
        <w:rPr>
          <w:rFonts w:cs="Times New Roman"/>
          <w:b/>
          <w:bCs/>
          <w:noProof/>
          <w:color w:val="000000" w:themeColor="text1"/>
          <w:szCs w:val="28"/>
        </w:rPr>
        <w:lastRenderedPageBreak/>
        <w:drawing>
          <wp:inline distT="0" distB="0" distL="0" distR="0" wp14:anchorId="06CA0CF1" wp14:editId="45A937EF">
            <wp:extent cx="6279424" cy="1638442"/>
            <wp:effectExtent l="0" t="0" r="7620" b="0"/>
            <wp:docPr id="5" name="Picture 5" descr="A row of blue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row of blue flowers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79424" cy="1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95055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2.</w:t>
      </w:r>
      <w:r w:rsidRPr="000160E3">
        <w:rPr>
          <w:rFonts w:cs="Times New Roman"/>
          <w:color w:val="000000" w:themeColor="text1"/>
          <w:szCs w:val="28"/>
        </w:rPr>
        <w:t xml:space="preserve"> Tô mầu vào số hình thích hợp:</w:t>
      </w:r>
    </w:p>
    <w:p w14:paraId="0FFB8933" w14:textId="77777777" w:rsidR="00B57041" w:rsidRPr="00725565" w:rsidRDefault="00B57041" w:rsidP="00B57041">
      <w:pPr>
        <w:spacing w:after="0" w:line="360" w:lineRule="auto"/>
        <w:rPr>
          <w:rFonts w:cs="Times New Roman"/>
          <w:b/>
          <w:bCs/>
          <w:color w:val="000000" w:themeColor="text1"/>
          <w:szCs w:val="28"/>
        </w:rPr>
      </w:pPr>
      <w:r w:rsidRPr="00725565">
        <w:rPr>
          <w:rFonts w:cs="Times New Roman"/>
          <w:b/>
          <w:bCs/>
          <w:noProof/>
          <w:color w:val="000000" w:themeColor="text1"/>
          <w:szCs w:val="28"/>
        </w:rPr>
        <w:drawing>
          <wp:inline distT="0" distB="0" distL="0" distR="0" wp14:anchorId="31461513" wp14:editId="07D39303">
            <wp:extent cx="6096528" cy="2179509"/>
            <wp:effectExtent l="0" t="0" r="0" b="0"/>
            <wp:docPr id="459" name="Picture 459" descr="A group of colorful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 descr="A group of colorful shapes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217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2578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color w:val="000000" w:themeColor="text1"/>
          <w:szCs w:val="28"/>
        </w:rPr>
        <w:t>. Số?</w:t>
      </w:r>
    </w:p>
    <w:p w14:paraId="6F69526B" w14:textId="77777777" w:rsidR="00B57041" w:rsidRPr="00725565" w:rsidRDefault="00B57041" w:rsidP="00B57041">
      <w:pPr>
        <w:spacing w:after="0" w:line="360" w:lineRule="auto"/>
        <w:jc w:val="center"/>
        <w:rPr>
          <w:rFonts w:cs="Times New Roman"/>
          <w:b/>
          <w:bCs/>
          <w:color w:val="000000" w:themeColor="text1"/>
          <w:szCs w:val="28"/>
        </w:rPr>
      </w:pPr>
      <w:r w:rsidRPr="00725565">
        <w:rPr>
          <w:rFonts w:cs="Times New Roman"/>
          <w:b/>
          <w:bCs/>
          <w:noProof/>
          <w:color w:val="000000" w:themeColor="text1"/>
          <w:szCs w:val="28"/>
        </w:rPr>
        <w:drawing>
          <wp:inline distT="0" distB="0" distL="0" distR="0" wp14:anchorId="5AAE4A44" wp14:editId="5ABB7CA1">
            <wp:extent cx="6332220" cy="1346835"/>
            <wp:effectExtent l="0" t="0" r="0" b="5715"/>
            <wp:docPr id="464" name="Picture 464" descr="A number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A number in a circle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CD4E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4</w:t>
      </w:r>
      <w:r w:rsidRPr="000160E3">
        <w:rPr>
          <w:rFonts w:cs="Times New Roman"/>
          <w:color w:val="000000" w:themeColor="text1"/>
          <w:szCs w:val="28"/>
        </w:rPr>
        <w:t>. Vẽ thêm hoặc gạch bớt hình cho số lượng bằng nhau:</w:t>
      </w:r>
    </w:p>
    <w:p w14:paraId="2C4FFB89" w14:textId="77777777" w:rsidR="00B57041" w:rsidRPr="00725565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725565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75C0C7C8" wp14:editId="65A92293">
            <wp:extent cx="4077053" cy="1646063"/>
            <wp:effectExtent l="0" t="0" r="0" b="0"/>
            <wp:docPr id="470" name="Picture 470" descr="A group of blue stars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A group of blue stars and flowers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77053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7437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lastRenderedPageBreak/>
        <w:t xml:space="preserve">Bài 5. </w:t>
      </w:r>
    </w:p>
    <w:p w14:paraId="0284135D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 Nối rồi đánh dấu x vào nhóm nhiều hơn (theo mẫu):</w:t>
      </w:r>
    </w:p>
    <w:p w14:paraId="1FE77ECD" w14:textId="77777777" w:rsidR="00B57041" w:rsidRDefault="00B57041" w:rsidP="00B57041">
      <w:pPr>
        <w:spacing w:after="0" w:line="360" w:lineRule="auto"/>
        <w:jc w:val="center"/>
        <w:rPr>
          <w:rFonts w:cs="Times New Roman"/>
          <w:bCs/>
          <w:color w:val="000000" w:themeColor="text1"/>
          <w:szCs w:val="28"/>
        </w:rPr>
      </w:pPr>
      <w:r w:rsidRPr="008836CD">
        <w:rPr>
          <w:rFonts w:cs="Times New Roman"/>
          <w:bCs/>
          <w:noProof/>
          <w:color w:val="000000" w:themeColor="text1"/>
          <w:szCs w:val="28"/>
        </w:rPr>
        <w:drawing>
          <wp:inline distT="0" distB="0" distL="0" distR="0" wp14:anchorId="1B4E5BC2" wp14:editId="24A0456F">
            <wp:extent cx="6172735" cy="2019475"/>
            <wp:effectExtent l="0" t="0" r="0" b="0"/>
            <wp:docPr id="477" name="Picture 477" descr="A diagram of a rabbit and carr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diagram of a rabbit and carrot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72735" cy="20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31CE" w14:textId="77777777" w:rsidR="00B57041" w:rsidRPr="00C33957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bCs/>
          <w:color w:val="000000" w:themeColor="text1"/>
          <w:szCs w:val="28"/>
        </w:rPr>
        <w:t>b)</w:t>
      </w:r>
      <w:r w:rsidRPr="000160E3">
        <w:rPr>
          <w:rFonts w:cs="Times New Roman"/>
          <w:color w:val="000000" w:themeColor="text1"/>
          <w:szCs w:val="28"/>
        </w:rPr>
        <w:t xml:space="preserve"> Nối rồi đánh dấu x vào nhóm ít hơn:</w:t>
      </w:r>
    </w:p>
    <w:p w14:paraId="629B6036" w14:textId="77777777" w:rsidR="00B57041" w:rsidRPr="008836CD" w:rsidRDefault="00B57041" w:rsidP="00B57041">
      <w:pPr>
        <w:spacing w:after="0" w:line="360" w:lineRule="auto"/>
        <w:rPr>
          <w:rFonts w:cs="Times New Roman"/>
          <w:b/>
          <w:color w:val="000000" w:themeColor="text1"/>
          <w:szCs w:val="28"/>
        </w:rPr>
      </w:pPr>
      <w:r w:rsidRPr="008836CD">
        <w:rPr>
          <w:rFonts w:cs="Times New Roman"/>
          <w:b/>
          <w:noProof/>
          <w:color w:val="000000" w:themeColor="text1"/>
          <w:szCs w:val="28"/>
        </w:rPr>
        <w:drawing>
          <wp:inline distT="0" distB="0" distL="0" distR="0" wp14:anchorId="5BD4A05D" wp14:editId="3394799C">
            <wp:extent cx="6332220" cy="2356485"/>
            <wp:effectExtent l="0" t="0" r="0" b="5715"/>
            <wp:docPr id="479" name="Picture 479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A close-up of a paper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D02E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</w:t>
      </w:r>
      <w:r w:rsidRPr="000160E3">
        <w:rPr>
          <w:rFonts w:cs="Times New Roman"/>
          <w:color w:val="000000" w:themeColor="text1"/>
          <w:szCs w:val="28"/>
        </w:rPr>
        <w:t xml:space="preserve">. Đúng ghi </w:t>
      </w:r>
      <w:r w:rsidRPr="00C33957">
        <w:rPr>
          <w:rFonts w:cs="Times New Roman"/>
          <w:b/>
          <w:color w:val="000000" w:themeColor="text1"/>
          <w:szCs w:val="28"/>
        </w:rPr>
        <w:t>Đ</w:t>
      </w:r>
      <w:r w:rsidRPr="000160E3">
        <w:rPr>
          <w:rFonts w:cs="Times New Roman"/>
          <w:color w:val="000000" w:themeColor="text1"/>
          <w:szCs w:val="28"/>
        </w:rPr>
        <w:t xml:space="preserve">, sai ghi </w:t>
      </w:r>
      <w:r w:rsidRPr="00C33957">
        <w:rPr>
          <w:rFonts w:cs="Times New Roman"/>
          <w:b/>
          <w:color w:val="000000" w:themeColor="text1"/>
          <w:szCs w:val="28"/>
        </w:rPr>
        <w:t>S</w:t>
      </w:r>
      <w:r w:rsidRPr="000160E3">
        <w:rPr>
          <w:rFonts w:cs="Times New Roman"/>
          <w:color w:val="000000" w:themeColor="text1"/>
          <w:szCs w:val="28"/>
        </w:rPr>
        <w:t xml:space="preserve"> vào ô trống:</w:t>
      </w:r>
    </w:p>
    <w:p w14:paraId="4F2D6960" w14:textId="77777777" w:rsidR="00B57041" w:rsidRPr="000160E3" w:rsidRDefault="00B57041" w:rsidP="00B57041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620C6DB1" wp14:editId="620A17AF">
            <wp:extent cx="4181475" cy="2755791"/>
            <wp:effectExtent l="0" t="0" r="0" b="6985"/>
            <wp:docPr id="481" name="Picture 481" descr="A group of childr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A group of children sitting at a table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86419" cy="27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05AAC" w14:textId="77777777" w:rsidR="00B57041" w:rsidRPr="008836CD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4961"/>
        <w:gridCol w:w="567"/>
      </w:tblGrid>
      <w:tr w:rsidR="00B57041" w:rsidRPr="000160E3" w14:paraId="1745A91E" w14:textId="77777777" w:rsidTr="000325D4"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134750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a) Số người nhiều hơn số ghế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CA37ED6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S</w:t>
            </w:r>
          </w:p>
        </w:tc>
      </w:tr>
      <w:tr w:rsidR="00B57041" w:rsidRPr="000160E3" w14:paraId="2265B49A" w14:textId="77777777" w:rsidTr="000325D4"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75A16A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b) Số cốc ít hơn số người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9BE3E38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Đ</w:t>
            </w:r>
          </w:p>
        </w:tc>
      </w:tr>
      <w:tr w:rsidR="00B57041" w:rsidRPr="000160E3" w14:paraId="3C2A9E58" w14:textId="77777777" w:rsidTr="000325D4"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CE2BA6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c) Số cốc bằng số bát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A6D3F85" w14:textId="77777777" w:rsidR="00B57041" w:rsidRPr="000160E3" w:rsidRDefault="00B57041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S</w:t>
            </w:r>
          </w:p>
        </w:tc>
      </w:tr>
    </w:tbl>
    <w:p w14:paraId="4A096551" w14:textId="77777777" w:rsidR="00B57041" w:rsidRPr="000160E3" w:rsidRDefault="00B57041" w:rsidP="00B5704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1F516AEE" w14:textId="77777777" w:rsidR="00F21B7E" w:rsidRDefault="00F21B7E"/>
    <w:sectPr w:rsidR="00F21B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041"/>
    <w:rsid w:val="004A60A3"/>
    <w:rsid w:val="0058323C"/>
    <w:rsid w:val="00895361"/>
    <w:rsid w:val="00B57041"/>
    <w:rsid w:val="00B94FEA"/>
    <w:rsid w:val="00D52CB8"/>
    <w:rsid w:val="00F2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F8E795F"/>
  <w15:chartTrackingRefBased/>
  <w15:docId w15:val="{D92235A1-506C-594D-A4FE-667F64BB6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041"/>
    <w:pPr>
      <w:spacing w:after="200" w:line="276" w:lineRule="auto"/>
    </w:pPr>
    <w:rPr>
      <w:rFonts w:ascii="Times New Roman" w:hAnsi="Times New Roman"/>
      <w:kern w:val="0"/>
      <w:sz w:val="28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704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V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704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V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704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Cs w:val="28"/>
      <w:lang w:val="en-V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704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V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704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V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7041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V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7041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V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7041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V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7041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V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70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70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70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70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70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70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70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70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70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70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V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570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7041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Cs w:val="28"/>
      <w:lang w:val="en-V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570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7041"/>
    <w:pPr>
      <w:spacing w:before="160" w:after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4"/>
      <w:szCs w:val="24"/>
      <w:lang w:val="en-V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570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7041"/>
    <w:pPr>
      <w:spacing w:after="160" w:line="278" w:lineRule="auto"/>
      <w:ind w:left="720"/>
      <w:contextualSpacing/>
    </w:pPr>
    <w:rPr>
      <w:rFonts w:asciiTheme="minorHAnsi" w:hAnsiTheme="minorHAnsi"/>
      <w:kern w:val="2"/>
      <w:sz w:val="24"/>
      <w:szCs w:val="24"/>
      <w:lang w:val="en-V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570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70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4"/>
      <w:szCs w:val="24"/>
      <w:lang w:val="en-V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70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704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B57041"/>
    <w:pPr>
      <w:spacing w:after="0" w:line="240" w:lineRule="auto"/>
    </w:pPr>
    <w:rPr>
      <w:rFonts w:ascii="Times New Roman" w:hAnsi="Times New Roman"/>
      <w:kern w:val="0"/>
      <w:sz w:val="28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microsoft.com/office/2007/relationships/hdphoto" Target="media/hdphoto7.wdp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theme" Target="theme/theme1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microsoft.com/office/2007/relationships/hdphoto" Target="media/hdphoto4.wdp"/><Relationship Id="rId24" Type="http://schemas.openxmlformats.org/officeDocument/2006/relationships/image" Target="media/image17.png"/><Relationship Id="rId32" Type="http://schemas.microsoft.com/office/2007/relationships/hdphoto" Target="media/hdphoto6.wdp"/><Relationship Id="rId37" Type="http://schemas.microsoft.com/office/2007/relationships/hdphoto" Target="media/hdphoto8.wdp"/><Relationship Id="rId40" Type="http://schemas.microsoft.com/office/2007/relationships/hdphoto" Target="media/hdphoto9.wdp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microsoft.com/office/2007/relationships/hdphoto" Target="media/hdphoto1.wdp"/><Relationship Id="rId61" Type="http://schemas.openxmlformats.org/officeDocument/2006/relationships/image" Target="media/image4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microsoft.com/office/2007/relationships/hdphoto" Target="media/hdphoto5.wdp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3.png"/><Relationship Id="rId51" Type="http://schemas.openxmlformats.org/officeDocument/2006/relationships/image" Target="media/image39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371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 nguyen</dc:creator>
  <cp:keywords/>
  <dc:description/>
  <cp:lastModifiedBy>dai nguyen</cp:lastModifiedBy>
  <cp:revision>1</cp:revision>
  <dcterms:created xsi:type="dcterms:W3CDTF">2025-08-21T07:57:00Z</dcterms:created>
  <dcterms:modified xsi:type="dcterms:W3CDTF">2025-08-21T07:57:00Z</dcterms:modified>
</cp:coreProperties>
</file>